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6FCB" w14:textId="77777777" w:rsidR="007A3421" w:rsidRPr="00D3298B" w:rsidRDefault="007A3421" w:rsidP="007A3421"/>
    <w:p w14:paraId="6C737C29" w14:textId="588031E7" w:rsidR="00372A00" w:rsidRDefault="00372A00" w:rsidP="00372A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24B7">
        <w:rPr>
          <w:rFonts w:ascii="Arial" w:hAnsi="Arial" w:cs="Arial"/>
          <w:b/>
          <w:sz w:val="20"/>
          <w:szCs w:val="20"/>
        </w:rPr>
        <w:t>Summary</w:t>
      </w:r>
    </w:p>
    <w:p w14:paraId="49075F5B" w14:textId="77777777" w:rsidR="00D724B7" w:rsidRPr="00D724B7" w:rsidRDefault="00D724B7" w:rsidP="00372A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03661B" w14:textId="23AA492F" w:rsidR="00372A00" w:rsidRPr="00A80A3A" w:rsidRDefault="00372A00" w:rsidP="009B705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3B0B995A">
        <w:rPr>
          <w:rFonts w:ascii="Arial" w:hAnsi="Arial" w:cs="Arial"/>
          <w:sz w:val="20"/>
          <w:szCs w:val="20"/>
        </w:rPr>
        <w:t xml:space="preserve">Urban GIS, Inc. is looking to hire several </w:t>
      </w:r>
      <w:r w:rsidR="00165C58" w:rsidRPr="3B0B995A">
        <w:rPr>
          <w:rFonts w:ascii="Arial" w:hAnsi="Arial" w:cs="Arial"/>
          <w:sz w:val="20"/>
          <w:szCs w:val="20"/>
        </w:rPr>
        <w:t xml:space="preserve">GIS </w:t>
      </w:r>
      <w:r w:rsidR="00697BA6" w:rsidRPr="3B0B995A">
        <w:rPr>
          <w:rFonts w:ascii="Arial" w:hAnsi="Arial" w:cs="Arial"/>
          <w:sz w:val="20"/>
          <w:szCs w:val="20"/>
        </w:rPr>
        <w:t>Field Technician</w:t>
      </w:r>
      <w:r w:rsidR="506CE124" w:rsidRPr="3B0B995A">
        <w:rPr>
          <w:rFonts w:ascii="Arial" w:hAnsi="Arial" w:cs="Arial"/>
          <w:sz w:val="20"/>
          <w:szCs w:val="20"/>
        </w:rPr>
        <w:t>s</w:t>
      </w:r>
      <w:r w:rsidRPr="3B0B995A">
        <w:rPr>
          <w:rFonts w:ascii="Arial" w:hAnsi="Arial" w:cs="Arial"/>
          <w:sz w:val="20"/>
          <w:szCs w:val="20"/>
        </w:rPr>
        <w:t xml:space="preserve"> for </w:t>
      </w:r>
      <w:r w:rsidR="000E0B70" w:rsidRPr="3B0B995A">
        <w:rPr>
          <w:rFonts w:ascii="Arial" w:hAnsi="Arial" w:cs="Arial"/>
          <w:sz w:val="20"/>
          <w:szCs w:val="20"/>
        </w:rPr>
        <w:t>an on-going</w:t>
      </w:r>
      <w:r w:rsidRPr="3B0B995A">
        <w:rPr>
          <w:rFonts w:ascii="Arial" w:hAnsi="Arial" w:cs="Arial"/>
          <w:sz w:val="20"/>
          <w:szCs w:val="20"/>
        </w:rPr>
        <w:t xml:space="preserve"> project with a utility company. </w:t>
      </w:r>
      <w:r w:rsidR="00392AAA" w:rsidRPr="3B0B995A">
        <w:rPr>
          <w:rFonts w:ascii="Arial" w:hAnsi="Arial" w:cs="Arial"/>
          <w:sz w:val="20"/>
          <w:szCs w:val="20"/>
        </w:rPr>
        <w:t xml:space="preserve">This position </w:t>
      </w:r>
      <w:r w:rsidRPr="3B0B995A">
        <w:rPr>
          <w:rFonts w:ascii="Arial" w:hAnsi="Arial" w:cs="Arial"/>
          <w:sz w:val="20"/>
          <w:szCs w:val="20"/>
        </w:rPr>
        <w:t xml:space="preserve">will </w:t>
      </w:r>
      <w:r w:rsidR="5567F9D5" w:rsidRPr="3B0B995A">
        <w:rPr>
          <w:rFonts w:ascii="Arial" w:hAnsi="Arial" w:cs="Arial"/>
          <w:sz w:val="20"/>
          <w:szCs w:val="20"/>
        </w:rPr>
        <w:t xml:space="preserve">be in the field </w:t>
      </w:r>
      <w:r w:rsidR="002B36C6">
        <w:rPr>
          <w:rFonts w:ascii="Arial" w:hAnsi="Arial" w:cs="Arial"/>
          <w:sz w:val="20"/>
          <w:szCs w:val="20"/>
        </w:rPr>
        <w:t>i</w:t>
      </w:r>
      <w:r w:rsidR="71B78B4D" w:rsidRPr="3B0B995A">
        <w:rPr>
          <w:rFonts w:ascii="Arial" w:hAnsi="Arial" w:cs="Arial"/>
          <w:sz w:val="20"/>
          <w:szCs w:val="20"/>
        </w:rPr>
        <w:t xml:space="preserve">nclude </w:t>
      </w:r>
      <w:r w:rsidR="00DF777C" w:rsidRPr="3B0B995A">
        <w:rPr>
          <w:rFonts w:ascii="Arial" w:hAnsi="Arial" w:cs="Arial"/>
          <w:sz w:val="20"/>
          <w:szCs w:val="20"/>
        </w:rPr>
        <w:t>gather</w:t>
      </w:r>
      <w:r w:rsidR="28C51BEE" w:rsidRPr="3B0B995A">
        <w:rPr>
          <w:rFonts w:ascii="Arial" w:hAnsi="Arial" w:cs="Arial"/>
          <w:sz w:val="20"/>
          <w:szCs w:val="20"/>
        </w:rPr>
        <w:t>ing</w:t>
      </w:r>
      <w:r w:rsidR="00DF777C" w:rsidRPr="3B0B995A">
        <w:rPr>
          <w:rFonts w:ascii="Arial" w:hAnsi="Arial" w:cs="Arial"/>
          <w:sz w:val="20"/>
          <w:szCs w:val="20"/>
        </w:rPr>
        <w:t xml:space="preserve"> </w:t>
      </w:r>
      <w:r w:rsidR="009B7055" w:rsidRPr="3B0B995A">
        <w:rPr>
          <w:rFonts w:ascii="Arial" w:hAnsi="Arial" w:cs="Arial"/>
          <w:sz w:val="20"/>
          <w:szCs w:val="20"/>
        </w:rPr>
        <w:t>audit</w:t>
      </w:r>
      <w:r w:rsidR="4BE20C98" w:rsidRPr="3B0B995A">
        <w:rPr>
          <w:rFonts w:ascii="Arial" w:hAnsi="Arial" w:cs="Arial"/>
          <w:sz w:val="20"/>
          <w:szCs w:val="20"/>
        </w:rPr>
        <w:t xml:space="preserve"> data</w:t>
      </w:r>
      <w:r w:rsidR="009B7055" w:rsidRPr="3B0B995A">
        <w:rPr>
          <w:rFonts w:ascii="Arial" w:hAnsi="Arial" w:cs="Arial"/>
          <w:sz w:val="20"/>
          <w:szCs w:val="20"/>
        </w:rPr>
        <w:t xml:space="preserve"> o</w:t>
      </w:r>
      <w:r w:rsidR="5543AD34" w:rsidRPr="3B0B995A">
        <w:rPr>
          <w:rFonts w:ascii="Arial" w:hAnsi="Arial" w:cs="Arial"/>
          <w:sz w:val="20"/>
          <w:szCs w:val="20"/>
        </w:rPr>
        <w:t>n</w:t>
      </w:r>
      <w:r w:rsidR="009B7055" w:rsidRPr="3B0B995A">
        <w:rPr>
          <w:rFonts w:ascii="Arial" w:hAnsi="Arial" w:cs="Arial"/>
          <w:sz w:val="20"/>
          <w:szCs w:val="20"/>
        </w:rPr>
        <w:t xml:space="preserve"> light pole</w:t>
      </w:r>
      <w:r w:rsidR="00A80A3A" w:rsidRPr="3B0B995A">
        <w:rPr>
          <w:rFonts w:ascii="Arial" w:hAnsi="Arial" w:cs="Arial"/>
          <w:sz w:val="20"/>
          <w:szCs w:val="20"/>
        </w:rPr>
        <w:t>s</w:t>
      </w:r>
      <w:r w:rsidR="6EDCDAE7" w:rsidRPr="3B0B995A">
        <w:rPr>
          <w:rFonts w:ascii="Arial" w:hAnsi="Arial" w:cs="Arial"/>
          <w:sz w:val="20"/>
          <w:szCs w:val="20"/>
        </w:rPr>
        <w:t xml:space="preserve"> in the greater Chicagoland area</w:t>
      </w:r>
      <w:r w:rsidR="009B7055" w:rsidRPr="3B0B995A">
        <w:rPr>
          <w:rFonts w:ascii="Arial" w:hAnsi="Arial" w:cs="Arial"/>
          <w:sz w:val="20"/>
          <w:szCs w:val="20"/>
        </w:rPr>
        <w:t>.</w:t>
      </w:r>
      <w:r w:rsidR="009F0DF7">
        <w:rPr>
          <w:rFonts w:ascii="Arial" w:hAnsi="Arial" w:cs="Arial"/>
          <w:sz w:val="20"/>
          <w:szCs w:val="20"/>
        </w:rPr>
        <w:t xml:space="preserve"> </w:t>
      </w:r>
      <w:r w:rsidR="009F0DF7" w:rsidRPr="009F0DF7">
        <w:rPr>
          <w:rFonts w:ascii="Arial" w:hAnsi="Arial" w:cs="Arial"/>
          <w:sz w:val="20"/>
          <w:szCs w:val="20"/>
        </w:rPr>
        <w:t>We are seeking</w:t>
      </w:r>
      <w:r w:rsidR="0038340A">
        <w:rPr>
          <w:rFonts w:ascii="Arial" w:hAnsi="Arial" w:cs="Arial"/>
          <w:sz w:val="20"/>
          <w:szCs w:val="20"/>
        </w:rPr>
        <w:t xml:space="preserve"> for</w:t>
      </w:r>
      <w:r w:rsidR="009F0DF7" w:rsidRPr="009F0DF7">
        <w:rPr>
          <w:rFonts w:ascii="Arial" w:hAnsi="Arial" w:cs="Arial"/>
          <w:sz w:val="20"/>
          <w:szCs w:val="20"/>
        </w:rPr>
        <w:t xml:space="preserve"> high school </w:t>
      </w:r>
      <w:r w:rsidR="00C54420">
        <w:rPr>
          <w:rFonts w:ascii="Arial" w:hAnsi="Arial" w:cs="Arial"/>
          <w:sz w:val="20"/>
          <w:szCs w:val="20"/>
        </w:rPr>
        <w:t>or</w:t>
      </w:r>
      <w:r w:rsidR="009F0DF7">
        <w:rPr>
          <w:rFonts w:ascii="Arial" w:hAnsi="Arial" w:cs="Arial"/>
          <w:sz w:val="20"/>
          <w:szCs w:val="20"/>
        </w:rPr>
        <w:t xml:space="preserve"> college graduate</w:t>
      </w:r>
      <w:r w:rsidR="009F0DF7" w:rsidRPr="009F0DF7">
        <w:rPr>
          <w:rFonts w:ascii="Arial" w:hAnsi="Arial" w:cs="Arial"/>
          <w:sz w:val="20"/>
          <w:szCs w:val="20"/>
        </w:rPr>
        <w:t xml:space="preserve"> who are passionate about doing their best, detail oriented, willing to learn,</w:t>
      </w:r>
      <w:r w:rsidR="009F0DF7" w:rsidRPr="009F0DF7" w:rsidDel="00093176">
        <w:rPr>
          <w:rFonts w:ascii="Arial" w:hAnsi="Arial" w:cs="Arial"/>
          <w:sz w:val="20"/>
          <w:szCs w:val="20"/>
        </w:rPr>
        <w:t xml:space="preserve"> </w:t>
      </w:r>
      <w:r w:rsidR="009F0DF7" w:rsidRPr="009F0DF7">
        <w:rPr>
          <w:rFonts w:ascii="Arial" w:hAnsi="Arial" w:cs="Arial"/>
          <w:sz w:val="20"/>
          <w:szCs w:val="20"/>
        </w:rPr>
        <w:t>comfortable working with technology, familiar with MS Excel, who possess a positive attitude, and who do not mind working in the field.</w:t>
      </w:r>
    </w:p>
    <w:p w14:paraId="55E3F9A0" w14:textId="25EC5FBE" w:rsidR="009B7055" w:rsidRDefault="009B7055" w:rsidP="008D5F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21D616" w14:textId="77777777" w:rsidR="009B7055" w:rsidRPr="00D724B7" w:rsidRDefault="009B7055" w:rsidP="008D5F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0F55F" w14:textId="77777777" w:rsidR="00372A00" w:rsidRPr="00D724B7" w:rsidRDefault="00372A00" w:rsidP="008D5F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24B7">
        <w:rPr>
          <w:rFonts w:ascii="Arial" w:hAnsi="Arial" w:cs="Arial"/>
          <w:b/>
          <w:sz w:val="20"/>
          <w:szCs w:val="20"/>
        </w:rPr>
        <w:t>Primary Responsibilities:</w:t>
      </w:r>
    </w:p>
    <w:p w14:paraId="02E12B56" w14:textId="352D5900" w:rsidR="00C2753A" w:rsidRPr="00D724B7" w:rsidRDefault="00C2753A" w:rsidP="00C2753A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Uses specialized GPS equipment to report position and record data in company software.</w:t>
      </w:r>
    </w:p>
    <w:p w14:paraId="13483858" w14:textId="7F427FCA" w:rsidR="00C2753A" w:rsidRPr="00D724B7" w:rsidRDefault="00C2753A" w:rsidP="00C2753A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Work with Auditing team.</w:t>
      </w:r>
    </w:p>
    <w:p w14:paraId="54A640FE" w14:textId="77777777" w:rsidR="00C2753A" w:rsidRPr="00D724B7" w:rsidRDefault="00C2753A" w:rsidP="00C2753A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Responsible for survey data</w:t>
      </w:r>
    </w:p>
    <w:p w14:paraId="09182386" w14:textId="77777777" w:rsidR="00C2753A" w:rsidRPr="00D724B7" w:rsidRDefault="00C2753A" w:rsidP="00C2753A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Responsible for all GPS equipment</w:t>
      </w:r>
    </w:p>
    <w:p w14:paraId="7E177796" w14:textId="72AD5929" w:rsidR="00C2753A" w:rsidRPr="00D724B7" w:rsidRDefault="00C2753A" w:rsidP="00C2753A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Creates audit notes in software.</w:t>
      </w:r>
    </w:p>
    <w:p w14:paraId="184FEA5C" w14:textId="1721091C" w:rsidR="004A20A0" w:rsidRPr="001E4B20" w:rsidRDefault="004A20A0" w:rsidP="004A20A0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4B20">
        <w:rPr>
          <w:rFonts w:ascii="Arial" w:eastAsia="Times New Roman" w:hAnsi="Arial" w:cs="Arial"/>
          <w:color w:val="000000"/>
          <w:sz w:val="20"/>
          <w:szCs w:val="20"/>
        </w:rPr>
        <w:t xml:space="preserve">You will be heading out to various townships or cities to </w:t>
      </w:r>
      <w:r w:rsidR="00A5401E">
        <w:rPr>
          <w:rFonts w:ascii="Arial" w:eastAsia="Times New Roman" w:hAnsi="Arial" w:cs="Arial"/>
          <w:color w:val="000000"/>
          <w:sz w:val="20"/>
          <w:szCs w:val="20"/>
        </w:rPr>
        <w:t>gather reports from GIS auditors</w:t>
      </w:r>
      <w:r w:rsidR="005450C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8ECEA24" w14:textId="77777777" w:rsidR="000A13F9" w:rsidRPr="00D724B7" w:rsidRDefault="000A13F9" w:rsidP="000A13F9">
      <w:pPr>
        <w:jc w:val="both"/>
        <w:rPr>
          <w:rFonts w:ascii="Arial" w:hAnsi="Arial" w:cs="Arial"/>
          <w:sz w:val="20"/>
          <w:szCs w:val="20"/>
        </w:rPr>
      </w:pPr>
    </w:p>
    <w:p w14:paraId="1BCCED42" w14:textId="77777777" w:rsidR="00372A00" w:rsidRPr="00D724B7" w:rsidRDefault="00372A00" w:rsidP="00372A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24B7">
        <w:rPr>
          <w:rFonts w:ascii="Arial" w:hAnsi="Arial" w:cs="Arial"/>
          <w:b/>
          <w:sz w:val="20"/>
          <w:szCs w:val="20"/>
        </w:rPr>
        <w:t>Desired Qualifications</w:t>
      </w:r>
      <w:r w:rsidRPr="00D724B7">
        <w:rPr>
          <w:rFonts w:ascii="Arial" w:hAnsi="Arial" w:cs="Arial"/>
          <w:sz w:val="20"/>
          <w:szCs w:val="20"/>
        </w:rPr>
        <w:t>:</w:t>
      </w:r>
    </w:p>
    <w:p w14:paraId="2CE7140E" w14:textId="77777777" w:rsidR="00204669" w:rsidRDefault="00204669" w:rsidP="0020466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37F9302F" w14:textId="40F30962" w:rsidR="00204669" w:rsidRPr="00D724B7" w:rsidRDefault="00204669" w:rsidP="0020466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Level </w:t>
      </w:r>
      <w:r w:rsidR="00723FFE">
        <w:rPr>
          <w:rFonts w:ascii="Arial" w:hAnsi="Arial" w:cs="Arial"/>
          <w:sz w:val="20"/>
          <w:szCs w:val="20"/>
        </w:rPr>
        <w:t xml:space="preserve"> </w:t>
      </w:r>
    </w:p>
    <w:p w14:paraId="0ADBB51E" w14:textId="77777777" w:rsidR="00D724B7" w:rsidRPr="00D724B7" w:rsidRDefault="00D724B7" w:rsidP="00D724B7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Extreme attention to detail</w:t>
      </w:r>
    </w:p>
    <w:p w14:paraId="29BFE451" w14:textId="3AE20A3D" w:rsidR="00D724B7" w:rsidRPr="00D724B7" w:rsidRDefault="00D724B7" w:rsidP="00D724B7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Ability to complete projects thoroughly and with a sense of ownership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1A6B58B" w14:textId="0CAF9A62" w:rsidR="00D724B7" w:rsidRPr="00D724B7" w:rsidRDefault="00D724B7" w:rsidP="00D724B7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Ability to move at a quick pace and work despite interruptions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38F5F3A" w14:textId="47C25B5F" w:rsidR="00D724B7" w:rsidRPr="00D724B7" w:rsidRDefault="00D724B7" w:rsidP="00D724B7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A positive attitude and willingness to learn about our company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E4503B9" w14:textId="38068C35" w:rsidR="00D724B7" w:rsidRPr="00D724B7" w:rsidRDefault="00D724B7" w:rsidP="00D724B7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 xml:space="preserve">Proficient with Excel and </w:t>
      </w:r>
      <w:r w:rsidR="00165DD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D724B7">
        <w:rPr>
          <w:rFonts w:ascii="Arial" w:eastAsia="Times New Roman" w:hAnsi="Arial" w:cs="Arial"/>
          <w:color w:val="000000"/>
          <w:sz w:val="20"/>
          <w:szCs w:val="20"/>
        </w:rPr>
        <w:t>Pad</w:t>
      </w:r>
      <w:r w:rsidR="00F3575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8AC86E7" w14:textId="3CC3DA19" w:rsidR="00D724B7" w:rsidRPr="00D724B7" w:rsidRDefault="00D724B7" w:rsidP="00D724B7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Comfortable working with technology</w:t>
      </w:r>
    </w:p>
    <w:p w14:paraId="6DC03CAF" w14:textId="77777777" w:rsidR="00D724B7" w:rsidRPr="00D724B7" w:rsidRDefault="00D724B7" w:rsidP="00D724B7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Strong Communication Skills</w:t>
      </w:r>
    </w:p>
    <w:p w14:paraId="02E4ED94" w14:textId="06382714" w:rsidR="00D724B7" w:rsidRPr="00D724B7" w:rsidRDefault="00D724B7" w:rsidP="00D724B7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24B7">
        <w:rPr>
          <w:rFonts w:ascii="Arial" w:eastAsia="Times New Roman" w:hAnsi="Arial" w:cs="Arial"/>
          <w:color w:val="000000"/>
          <w:sz w:val="20"/>
          <w:szCs w:val="20"/>
        </w:rPr>
        <w:t>Must have a valid license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2BA3CCF" w14:textId="77777777" w:rsidR="00372A00" w:rsidRPr="00D724B7" w:rsidRDefault="00372A00" w:rsidP="00372A00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2534FB2" w14:textId="0A08CE73" w:rsidR="00C8433A" w:rsidRDefault="00372A00" w:rsidP="00372A00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D724B7">
        <w:rPr>
          <w:rFonts w:ascii="Arial" w:hAnsi="Arial" w:cs="Arial"/>
          <w:b/>
          <w:sz w:val="20"/>
          <w:szCs w:val="20"/>
          <w:lang w:eastAsia="en-US"/>
        </w:rPr>
        <w:t>Position Type:</w:t>
      </w:r>
      <w:r w:rsidR="00D057E8">
        <w:rPr>
          <w:rFonts w:ascii="Arial" w:hAnsi="Arial" w:cs="Arial"/>
          <w:sz w:val="20"/>
          <w:szCs w:val="20"/>
          <w:lang w:eastAsia="en-US"/>
        </w:rPr>
        <w:t xml:space="preserve"> May start as Part time and move to full time </w:t>
      </w:r>
    </w:p>
    <w:p w14:paraId="374A67E0" w14:textId="12EA16E5" w:rsidR="00C8433A" w:rsidRPr="00D724B7" w:rsidRDefault="00C8433A" w:rsidP="00372A00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C8433A">
        <w:rPr>
          <w:rFonts w:ascii="Arial" w:hAnsi="Arial" w:cs="Arial"/>
          <w:b/>
          <w:bCs/>
          <w:sz w:val="20"/>
          <w:szCs w:val="20"/>
          <w:lang w:eastAsia="en-US"/>
        </w:rPr>
        <w:t>Availability</w:t>
      </w:r>
      <w:r>
        <w:rPr>
          <w:rFonts w:ascii="Arial" w:hAnsi="Arial" w:cs="Arial"/>
          <w:sz w:val="20"/>
          <w:szCs w:val="20"/>
          <w:lang w:eastAsia="en-US"/>
        </w:rPr>
        <w:t xml:space="preserve">: </w:t>
      </w:r>
      <w:r w:rsidR="005D68C5">
        <w:rPr>
          <w:rFonts w:ascii="Arial" w:hAnsi="Arial" w:cs="Arial"/>
          <w:sz w:val="20"/>
          <w:szCs w:val="20"/>
          <w:lang w:eastAsia="en-US"/>
        </w:rPr>
        <w:t>Can Start Immediately until August 2021</w:t>
      </w:r>
      <w:r w:rsidR="00697BA6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7F2FE62" w14:textId="3EF98209" w:rsidR="00372A00" w:rsidRPr="00D724B7" w:rsidRDefault="00372A00" w:rsidP="3B0B995A">
      <w:pPr>
        <w:spacing w:after="0" w:line="240" w:lineRule="auto"/>
        <w:ind w:left="7200" w:hanging="7200"/>
        <w:rPr>
          <w:rFonts w:ascii="Arial" w:hAnsi="Arial" w:cs="Arial"/>
          <w:b/>
          <w:bCs/>
          <w:sz w:val="20"/>
          <w:szCs w:val="20"/>
        </w:rPr>
      </w:pPr>
      <w:r w:rsidRPr="3B0B995A">
        <w:rPr>
          <w:rFonts w:ascii="Arial" w:hAnsi="Arial" w:cs="Arial"/>
          <w:b/>
          <w:bCs/>
          <w:sz w:val="20"/>
          <w:szCs w:val="20"/>
        </w:rPr>
        <w:t xml:space="preserve">Work Location: </w:t>
      </w:r>
      <w:r w:rsidR="002E7C3E" w:rsidRPr="3B0B995A">
        <w:rPr>
          <w:rFonts w:ascii="Arial" w:hAnsi="Arial" w:cs="Arial"/>
          <w:sz w:val="20"/>
          <w:szCs w:val="20"/>
        </w:rPr>
        <w:t>Chicago</w:t>
      </w:r>
      <w:r w:rsidR="626C9F0F" w:rsidRPr="3B0B995A">
        <w:rPr>
          <w:rFonts w:ascii="Arial" w:hAnsi="Arial" w:cs="Arial"/>
          <w:sz w:val="20"/>
          <w:szCs w:val="20"/>
        </w:rPr>
        <w:t>l</w:t>
      </w:r>
      <w:r w:rsidR="002E7C3E" w:rsidRPr="3B0B995A">
        <w:rPr>
          <w:rFonts w:ascii="Arial" w:hAnsi="Arial" w:cs="Arial"/>
          <w:sz w:val="20"/>
          <w:szCs w:val="20"/>
        </w:rPr>
        <w:t>and Area</w:t>
      </w:r>
    </w:p>
    <w:p w14:paraId="5015E385" w14:textId="77777777" w:rsidR="00372A00" w:rsidRPr="00D724B7" w:rsidRDefault="00372A00" w:rsidP="00372A00">
      <w:pPr>
        <w:spacing w:after="0" w:line="240" w:lineRule="auto"/>
        <w:ind w:left="7200" w:hanging="7200"/>
        <w:rPr>
          <w:rFonts w:ascii="Arial" w:hAnsi="Arial" w:cs="Arial"/>
          <w:sz w:val="20"/>
          <w:szCs w:val="20"/>
        </w:rPr>
      </w:pPr>
      <w:r w:rsidRPr="00D724B7">
        <w:rPr>
          <w:rFonts w:ascii="Arial" w:hAnsi="Arial" w:cs="Arial"/>
          <w:b/>
          <w:sz w:val="20"/>
          <w:szCs w:val="20"/>
        </w:rPr>
        <w:t xml:space="preserve">Work Conditions: </w:t>
      </w:r>
      <w:r w:rsidRPr="00D724B7">
        <w:rPr>
          <w:rFonts w:ascii="Arial" w:hAnsi="Arial" w:cs="Arial"/>
          <w:sz w:val="20"/>
          <w:szCs w:val="20"/>
        </w:rPr>
        <w:t>100% Outdoor</w:t>
      </w:r>
    </w:p>
    <w:p w14:paraId="72C6510F" w14:textId="77777777" w:rsidR="00372A00" w:rsidRPr="00D724B7" w:rsidRDefault="00372A00" w:rsidP="00372A00">
      <w:pPr>
        <w:spacing w:after="0" w:line="240" w:lineRule="auto"/>
        <w:ind w:left="7200" w:hanging="7200"/>
        <w:rPr>
          <w:rFonts w:ascii="Arial" w:hAnsi="Arial" w:cs="Arial"/>
          <w:sz w:val="20"/>
          <w:szCs w:val="20"/>
        </w:rPr>
      </w:pPr>
      <w:r w:rsidRPr="00D724B7">
        <w:rPr>
          <w:rFonts w:ascii="Arial" w:hAnsi="Arial" w:cs="Arial"/>
          <w:b/>
          <w:sz w:val="20"/>
          <w:szCs w:val="20"/>
        </w:rPr>
        <w:t>Others:</w:t>
      </w:r>
      <w:r w:rsidRPr="00D724B7">
        <w:rPr>
          <w:rFonts w:ascii="Arial" w:hAnsi="Arial" w:cs="Arial"/>
          <w:sz w:val="20"/>
          <w:szCs w:val="20"/>
        </w:rPr>
        <w:t xml:space="preserve"> Finalists for the position will be subject to background check and drug testing.</w:t>
      </w:r>
    </w:p>
    <w:p w14:paraId="3D20B44B" w14:textId="77777777" w:rsidR="00372A00" w:rsidRPr="00A9761F" w:rsidRDefault="00372A00" w:rsidP="00372A00">
      <w:pPr>
        <w:spacing w:after="0" w:line="240" w:lineRule="auto"/>
        <w:rPr>
          <w:i/>
        </w:rPr>
      </w:pPr>
    </w:p>
    <w:p w14:paraId="404932A6" w14:textId="419289BC" w:rsidR="00C60A8F" w:rsidRPr="00FE3F4E" w:rsidRDefault="00372A00" w:rsidP="006D1800">
      <w:pPr>
        <w:spacing w:after="0" w:line="240" w:lineRule="auto"/>
        <w:rPr>
          <w:b/>
          <w:bCs/>
        </w:rPr>
      </w:pPr>
      <w:r w:rsidRPr="00A9761F">
        <w:rPr>
          <w:i/>
        </w:rPr>
        <w:t>To</w:t>
      </w:r>
      <w:r w:rsidR="00BE753A">
        <w:rPr>
          <w:i/>
        </w:rPr>
        <w:t xml:space="preserve"> send your application,  </w:t>
      </w:r>
      <w:hyperlink r:id="rId10" w:history="1">
        <w:r w:rsidR="00BE753A" w:rsidRPr="007936F5">
          <w:rPr>
            <w:rStyle w:val="Hyperlink"/>
            <w:i/>
          </w:rPr>
          <w:t>APPLY HERE</w:t>
        </w:r>
      </w:hyperlink>
      <w:r w:rsidR="00FE3F4E" w:rsidRPr="00FE3F4E">
        <w:rPr>
          <w:b/>
          <w:bCs/>
          <w:i/>
        </w:rPr>
        <w:t xml:space="preserve"> </w:t>
      </w:r>
    </w:p>
    <w:sectPr w:rsidR="00C60A8F" w:rsidRPr="00FE3F4E" w:rsidSect="006F2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F658" w14:textId="77777777" w:rsidR="00BD4C4A" w:rsidRDefault="00BD4C4A" w:rsidP="007A3421">
      <w:pPr>
        <w:spacing w:after="0" w:line="240" w:lineRule="auto"/>
      </w:pPr>
      <w:r>
        <w:separator/>
      </w:r>
    </w:p>
  </w:endnote>
  <w:endnote w:type="continuationSeparator" w:id="0">
    <w:p w14:paraId="578A0A00" w14:textId="77777777" w:rsidR="00BD4C4A" w:rsidRDefault="00BD4C4A" w:rsidP="007A3421">
      <w:pPr>
        <w:spacing w:after="0" w:line="240" w:lineRule="auto"/>
      </w:pPr>
      <w:r>
        <w:continuationSeparator/>
      </w:r>
    </w:p>
  </w:endnote>
  <w:endnote w:type="continuationNotice" w:id="1">
    <w:p w14:paraId="753011FA" w14:textId="77777777" w:rsidR="00BD4C4A" w:rsidRDefault="00BD4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018B" w14:textId="77777777" w:rsidR="00982DAE" w:rsidRDefault="00982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422A" w14:textId="77777777" w:rsidR="007A3421" w:rsidRPr="00495031" w:rsidRDefault="007A3421" w:rsidP="007A3421">
    <w:pPr>
      <w:pStyle w:val="NoSpacing"/>
      <w:rPr>
        <w:rFonts w:ascii="Segoe UI" w:hAnsi="Segoe UI" w:cs="Segoe UI"/>
        <w:sz w:val="18"/>
        <w:szCs w:val="18"/>
      </w:rPr>
    </w:pPr>
    <w:r w:rsidRPr="00495031">
      <w:rPr>
        <w:rFonts w:ascii="Segoe UI" w:hAnsi="Segoe UI" w:cs="Segoe UI"/>
        <w:sz w:val="18"/>
        <w:szCs w:val="18"/>
      </w:rPr>
      <w:t>171 N. Aberdeen | Suite 400 | Chicago, IL 60607</w:t>
    </w:r>
  </w:p>
  <w:p w14:paraId="661F417D" w14:textId="77777777" w:rsidR="007A3421" w:rsidRPr="00495031" w:rsidRDefault="007A3421" w:rsidP="007A3421">
    <w:pPr>
      <w:pStyle w:val="NoSpacing"/>
      <w:rPr>
        <w:rFonts w:ascii="Segoe UI" w:hAnsi="Segoe UI" w:cs="Segoe UI"/>
        <w:sz w:val="18"/>
        <w:szCs w:val="18"/>
      </w:rPr>
    </w:pPr>
    <w:r w:rsidRPr="00495031">
      <w:rPr>
        <w:rFonts w:ascii="Segoe UI" w:hAnsi="Segoe UI" w:cs="Segoe UI"/>
        <w:sz w:val="18"/>
        <w:szCs w:val="18"/>
      </w:rPr>
      <w:t>o: 312.525.8400 | f: 877.815.4450 | urbangis.com</w:t>
    </w:r>
  </w:p>
  <w:p w14:paraId="19EC3719" w14:textId="5C832C28" w:rsidR="007A3421" w:rsidRPr="007A3421" w:rsidRDefault="007A3421" w:rsidP="007A3421">
    <w:pPr>
      <w:pStyle w:val="NoSpacing"/>
      <w:rPr>
        <w:rFonts w:ascii="Segoe UI" w:hAnsi="Segoe UI" w:cs="Segoe UI"/>
        <w:sz w:val="18"/>
        <w:szCs w:val="18"/>
      </w:rPr>
    </w:pPr>
    <w:r w:rsidRPr="00495031">
      <w:rPr>
        <w:rFonts w:ascii="Segoe UI" w:hAnsi="Segoe UI" w:cs="Segoe UI"/>
        <w:sz w:val="18"/>
        <w:szCs w:val="18"/>
      </w:rPr>
      <w:t>Atlanta, GA | Chicago, IL | Denver, CO | Houston, TX | Miami, FL | Washington, DC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D8D4" w14:textId="77777777" w:rsidR="00982DAE" w:rsidRDefault="00982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370EA" w14:textId="77777777" w:rsidR="00BD4C4A" w:rsidRDefault="00BD4C4A" w:rsidP="007A3421">
      <w:pPr>
        <w:spacing w:after="0" w:line="240" w:lineRule="auto"/>
      </w:pPr>
      <w:r>
        <w:separator/>
      </w:r>
    </w:p>
  </w:footnote>
  <w:footnote w:type="continuationSeparator" w:id="0">
    <w:p w14:paraId="3E28CAEC" w14:textId="77777777" w:rsidR="00BD4C4A" w:rsidRDefault="00BD4C4A" w:rsidP="007A3421">
      <w:pPr>
        <w:spacing w:after="0" w:line="240" w:lineRule="auto"/>
      </w:pPr>
      <w:r>
        <w:continuationSeparator/>
      </w:r>
    </w:p>
  </w:footnote>
  <w:footnote w:type="continuationNotice" w:id="1">
    <w:p w14:paraId="46E7D7D4" w14:textId="77777777" w:rsidR="00BD4C4A" w:rsidRDefault="00BD4C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185A" w14:textId="77777777" w:rsidR="00982DAE" w:rsidRDefault="00982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3C316" w14:textId="1418EBC8" w:rsidR="00A16412" w:rsidRPr="007A3421" w:rsidRDefault="007A3421" w:rsidP="007A3421">
    <w:pPr>
      <w:jc w:val="both"/>
      <w:rPr>
        <w:rFonts w:ascii="Segoe UI Semibold" w:eastAsia="MS PGothic" w:hAnsi="Segoe UI Semibold" w:cs="Segoe UI Semibold"/>
        <w:b/>
        <w:color w:val="2F5496" w:themeColor="accent1" w:themeShade="BF"/>
        <w:sz w:val="32"/>
        <w:szCs w:val="32"/>
      </w:rPr>
    </w:pPr>
    <w:r w:rsidRPr="00273F21">
      <w:rPr>
        <w:noProof/>
      </w:rPr>
      <w:drawing>
        <wp:anchor distT="0" distB="0" distL="114300" distR="114300" simplePos="0" relativeHeight="251658240" behindDoc="1" locked="0" layoutInCell="1" allowOverlap="1" wp14:anchorId="0AF0FA43" wp14:editId="04600C31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1739265" cy="403860"/>
          <wp:effectExtent l="0" t="0" r="0" b="0"/>
          <wp:wrapNone/>
          <wp:docPr id="1" name="Picture 1" descr="UGIS logo1_tagline_for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IS logo1_tagline_for_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265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B0B995A" w:rsidRPr="3B0B995A">
      <w:rPr>
        <w:rFonts w:ascii="Segoe UI Semibold" w:eastAsia="MS PGothic" w:hAnsi="Segoe UI Semibold" w:cs="Segoe UI Semibold"/>
        <w:b/>
        <w:bCs/>
        <w:color w:val="2F5496" w:themeColor="accent1" w:themeShade="BF"/>
        <w:sz w:val="32"/>
        <w:szCs w:val="32"/>
      </w:rPr>
      <w:t>G</w:t>
    </w:r>
    <w:r w:rsidR="00992AA0">
      <w:rPr>
        <w:rFonts w:ascii="Segoe UI Semibold" w:eastAsia="MS PGothic" w:hAnsi="Segoe UI Semibold" w:cs="Segoe UI Semibold"/>
        <w:b/>
        <w:bCs/>
        <w:color w:val="2F5496" w:themeColor="accent1" w:themeShade="BF"/>
        <w:sz w:val="32"/>
        <w:szCs w:val="32"/>
      </w:rPr>
      <w:t>I</w:t>
    </w:r>
    <w:r w:rsidR="3B0B995A" w:rsidRPr="3B0B995A">
      <w:rPr>
        <w:rFonts w:ascii="Segoe UI Semibold" w:eastAsia="MS PGothic" w:hAnsi="Segoe UI Semibold" w:cs="Segoe UI Semibold"/>
        <w:b/>
        <w:bCs/>
        <w:color w:val="2F5496" w:themeColor="accent1" w:themeShade="BF"/>
        <w:sz w:val="32"/>
        <w:szCs w:val="32"/>
      </w:rPr>
      <w:t>S FIELD TECHNICIAN</w:t>
    </w:r>
  </w:p>
  <w:p w14:paraId="29E1A746" w14:textId="77777777" w:rsidR="007A3421" w:rsidRDefault="007A3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AFF6" w14:textId="77777777" w:rsidR="00982DAE" w:rsidRDefault="00982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6CC"/>
    <w:multiLevelType w:val="hybridMultilevel"/>
    <w:tmpl w:val="82F6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A71"/>
    <w:multiLevelType w:val="hybridMultilevel"/>
    <w:tmpl w:val="BBEC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5920"/>
    <w:multiLevelType w:val="hybridMultilevel"/>
    <w:tmpl w:val="B73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4178"/>
    <w:multiLevelType w:val="hybridMultilevel"/>
    <w:tmpl w:val="811C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41EA"/>
    <w:multiLevelType w:val="multilevel"/>
    <w:tmpl w:val="C408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F33EB"/>
    <w:multiLevelType w:val="multilevel"/>
    <w:tmpl w:val="1B3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86055"/>
    <w:multiLevelType w:val="multilevel"/>
    <w:tmpl w:val="C5F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21"/>
    <w:rsid w:val="00040326"/>
    <w:rsid w:val="000A13F9"/>
    <w:rsid w:val="000B699E"/>
    <w:rsid w:val="000E0B70"/>
    <w:rsid w:val="0011557A"/>
    <w:rsid w:val="00142034"/>
    <w:rsid w:val="00162909"/>
    <w:rsid w:val="00165C58"/>
    <w:rsid w:val="00165DD0"/>
    <w:rsid w:val="00173440"/>
    <w:rsid w:val="001A70F2"/>
    <w:rsid w:val="001C386E"/>
    <w:rsid w:val="001F6D6D"/>
    <w:rsid w:val="001F7FEC"/>
    <w:rsid w:val="00204669"/>
    <w:rsid w:val="0022509F"/>
    <w:rsid w:val="00230F92"/>
    <w:rsid w:val="002B36C6"/>
    <w:rsid w:val="002D473B"/>
    <w:rsid w:val="002D7B71"/>
    <w:rsid w:val="002E7C3E"/>
    <w:rsid w:val="00310123"/>
    <w:rsid w:val="00325607"/>
    <w:rsid w:val="00355AD1"/>
    <w:rsid w:val="00371D80"/>
    <w:rsid w:val="00372A00"/>
    <w:rsid w:val="0038340A"/>
    <w:rsid w:val="00386AA1"/>
    <w:rsid w:val="00387F64"/>
    <w:rsid w:val="00392AAA"/>
    <w:rsid w:val="003967CE"/>
    <w:rsid w:val="003D717A"/>
    <w:rsid w:val="00430AE6"/>
    <w:rsid w:val="00455900"/>
    <w:rsid w:val="004939AF"/>
    <w:rsid w:val="004A20A0"/>
    <w:rsid w:val="004A3815"/>
    <w:rsid w:val="004F5CD6"/>
    <w:rsid w:val="005238F4"/>
    <w:rsid w:val="005450CD"/>
    <w:rsid w:val="005747AE"/>
    <w:rsid w:val="00580788"/>
    <w:rsid w:val="005B11A1"/>
    <w:rsid w:val="005B3895"/>
    <w:rsid w:val="005D68C5"/>
    <w:rsid w:val="005D6A55"/>
    <w:rsid w:val="005F6AB3"/>
    <w:rsid w:val="006338E1"/>
    <w:rsid w:val="00674CAC"/>
    <w:rsid w:val="00676AE4"/>
    <w:rsid w:val="00685BF1"/>
    <w:rsid w:val="00697BA6"/>
    <w:rsid w:val="006D1800"/>
    <w:rsid w:val="006F22F4"/>
    <w:rsid w:val="006F2F5E"/>
    <w:rsid w:val="006F6C2A"/>
    <w:rsid w:val="00706D0B"/>
    <w:rsid w:val="00723FFE"/>
    <w:rsid w:val="00747A43"/>
    <w:rsid w:val="007902F4"/>
    <w:rsid w:val="007936F5"/>
    <w:rsid w:val="007A3421"/>
    <w:rsid w:val="007E3956"/>
    <w:rsid w:val="00800688"/>
    <w:rsid w:val="0082361A"/>
    <w:rsid w:val="00825CD0"/>
    <w:rsid w:val="00834ACE"/>
    <w:rsid w:val="00892A64"/>
    <w:rsid w:val="008941C0"/>
    <w:rsid w:val="008B0C69"/>
    <w:rsid w:val="008C16EC"/>
    <w:rsid w:val="008D5F8B"/>
    <w:rsid w:val="008F5FCE"/>
    <w:rsid w:val="0093085F"/>
    <w:rsid w:val="00961F0D"/>
    <w:rsid w:val="00982DAE"/>
    <w:rsid w:val="0099146E"/>
    <w:rsid w:val="00992AA0"/>
    <w:rsid w:val="009B7055"/>
    <w:rsid w:val="009C0A1A"/>
    <w:rsid w:val="009C5DF5"/>
    <w:rsid w:val="009D461A"/>
    <w:rsid w:val="009E173B"/>
    <w:rsid w:val="009E7A5A"/>
    <w:rsid w:val="009F0DF7"/>
    <w:rsid w:val="009F0F1E"/>
    <w:rsid w:val="00A10AB3"/>
    <w:rsid w:val="00A10B68"/>
    <w:rsid w:val="00A16412"/>
    <w:rsid w:val="00A5401E"/>
    <w:rsid w:val="00A80A3A"/>
    <w:rsid w:val="00B43E3A"/>
    <w:rsid w:val="00B45185"/>
    <w:rsid w:val="00B85976"/>
    <w:rsid w:val="00BD2065"/>
    <w:rsid w:val="00BD4C4A"/>
    <w:rsid w:val="00BD78A5"/>
    <w:rsid w:val="00BE753A"/>
    <w:rsid w:val="00C040D9"/>
    <w:rsid w:val="00C1028A"/>
    <w:rsid w:val="00C1710C"/>
    <w:rsid w:val="00C26A2B"/>
    <w:rsid w:val="00C2753A"/>
    <w:rsid w:val="00C54420"/>
    <w:rsid w:val="00C55954"/>
    <w:rsid w:val="00C579D4"/>
    <w:rsid w:val="00C60A8F"/>
    <w:rsid w:val="00C75BC4"/>
    <w:rsid w:val="00C8433A"/>
    <w:rsid w:val="00CA17D3"/>
    <w:rsid w:val="00CB4A50"/>
    <w:rsid w:val="00D057E8"/>
    <w:rsid w:val="00D21D0C"/>
    <w:rsid w:val="00D724B7"/>
    <w:rsid w:val="00D82881"/>
    <w:rsid w:val="00D85E96"/>
    <w:rsid w:val="00DF777C"/>
    <w:rsid w:val="00E0278C"/>
    <w:rsid w:val="00E375BA"/>
    <w:rsid w:val="00E47A29"/>
    <w:rsid w:val="00E543F2"/>
    <w:rsid w:val="00EC486A"/>
    <w:rsid w:val="00EC5964"/>
    <w:rsid w:val="00EF21B6"/>
    <w:rsid w:val="00F046FE"/>
    <w:rsid w:val="00F24BD4"/>
    <w:rsid w:val="00F27D70"/>
    <w:rsid w:val="00F3575E"/>
    <w:rsid w:val="00F7572F"/>
    <w:rsid w:val="00F83BAC"/>
    <w:rsid w:val="00F85C6D"/>
    <w:rsid w:val="00F87E1F"/>
    <w:rsid w:val="00FE2CD7"/>
    <w:rsid w:val="00FE3F4E"/>
    <w:rsid w:val="219C12BA"/>
    <w:rsid w:val="28C51BEE"/>
    <w:rsid w:val="34A27BA0"/>
    <w:rsid w:val="3B0B995A"/>
    <w:rsid w:val="4BE20C98"/>
    <w:rsid w:val="506CE124"/>
    <w:rsid w:val="5543AD34"/>
    <w:rsid w:val="5567F9D5"/>
    <w:rsid w:val="626C9F0F"/>
    <w:rsid w:val="6EDCDAE7"/>
    <w:rsid w:val="71B78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2C63E"/>
  <w15:chartTrackingRefBased/>
  <w15:docId w15:val="{E0A96AAA-AAF5-46BD-9350-7CF4FB0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21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21"/>
  </w:style>
  <w:style w:type="paragraph" w:styleId="Footer">
    <w:name w:val="footer"/>
    <w:basedOn w:val="Normal"/>
    <w:link w:val="FooterChar"/>
    <w:uiPriority w:val="99"/>
    <w:unhideWhenUsed/>
    <w:rsid w:val="007A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21"/>
  </w:style>
  <w:style w:type="paragraph" w:styleId="NoSpacing">
    <w:name w:val="No Spacing"/>
    <w:uiPriority w:val="1"/>
    <w:qFormat/>
    <w:rsid w:val="007A3421"/>
    <w:pPr>
      <w:spacing w:after="0" w:line="240" w:lineRule="auto"/>
    </w:pPr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7A3421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A3421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form.jotform.com/20345490969606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DDC44AFFC4549852E732AC9A9CE77" ma:contentTypeVersion="11" ma:contentTypeDescription="Create a new document." ma:contentTypeScope="" ma:versionID="e3dcfc65e17dcd1a76a440ed2633b973">
  <xsd:schema xmlns:xsd="http://www.w3.org/2001/XMLSchema" xmlns:xs="http://www.w3.org/2001/XMLSchema" xmlns:p="http://schemas.microsoft.com/office/2006/metadata/properties" xmlns:ns2="d67803ed-9ba8-46c3-b8fc-efe5ef3f40ea" xmlns:ns3="3608855f-bb4f-4330-93e1-d7675d8bd050" targetNamespace="http://schemas.microsoft.com/office/2006/metadata/properties" ma:root="true" ma:fieldsID="3283644df3598d17500d4aa39ed78be3" ns2:_="" ns3:_="">
    <xsd:import namespace="d67803ed-9ba8-46c3-b8fc-efe5ef3f40ea"/>
    <xsd:import namespace="3608855f-bb4f-4330-93e1-d7675d8bd0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803ed-9ba8-46c3-b8fc-efe5ef3f4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8855f-bb4f-4330-93e1-d7675d8bd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7803ed-9ba8-46c3-b8fc-efe5ef3f40ea">
      <UserInfo>
        <DisplayName>Gia Casakit</DisplayName>
        <AccountId>29</AccountId>
        <AccountType/>
      </UserInfo>
      <UserInfo>
        <DisplayName>Melanie Kaminski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F7772-3A2C-4079-8BE0-DEDA11A43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803ed-9ba8-46c3-b8fc-efe5ef3f40ea"/>
    <ds:schemaRef ds:uri="3608855f-bb4f-4330-93e1-d7675d8bd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77712-0ED8-4AFA-A735-6F49D5564F1D}">
  <ds:schemaRefs>
    <ds:schemaRef ds:uri="http://schemas.microsoft.com/office/2006/metadata/properties"/>
    <ds:schemaRef ds:uri="http://schemas.microsoft.com/office/infopath/2007/PartnerControls"/>
    <ds:schemaRef ds:uri="d67803ed-9ba8-46c3-b8fc-efe5ef3f40ea"/>
  </ds:schemaRefs>
</ds:datastoreItem>
</file>

<file path=customXml/itemProps3.xml><?xml version="1.0" encoding="utf-8"?>
<ds:datastoreItem xmlns:ds="http://schemas.openxmlformats.org/officeDocument/2006/customXml" ds:itemID="{3CFC61C0-B723-417F-ADB0-95B3DEBC9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1346</Characters>
  <Application>Microsoft Office Word</Application>
  <DocSecurity>4</DocSecurity>
  <Lines>11</Lines>
  <Paragraphs>3</Paragraphs>
  <ScaleCrop>false</ScaleCrop>
  <Company/>
  <LinksUpToDate>false</LinksUpToDate>
  <CharactersWithSpaces>1579</CharactersWithSpaces>
  <SharedDoc>false</SharedDoc>
  <HLinks>
    <vt:vector size="6" baseType="variant"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https://form.jotform.com/203454909696064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Casakit</dc:creator>
  <cp:keywords/>
  <dc:description/>
  <cp:lastModifiedBy>Melanie Kaminski</cp:lastModifiedBy>
  <cp:revision>98</cp:revision>
  <dcterms:created xsi:type="dcterms:W3CDTF">2021-03-16T21:53:00Z</dcterms:created>
  <dcterms:modified xsi:type="dcterms:W3CDTF">2021-03-26T21:54:00Z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0x010100E6BDDC44AFFC4549852E732AC9A9CE77</vt:lpwstr>
  </property>
</Properties>
</file>