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6E48" w14:textId="1CB55EB3" w:rsidR="00F17DB7" w:rsidRDefault="00FD250D" w:rsidP="00F17DB7">
      <w:r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74FEC946" wp14:editId="6316F838">
                <wp:simplePos x="416560" y="5593080"/>
                <wp:positionH relativeFrom="page">
                  <wp:posOffset>416560</wp:posOffset>
                </wp:positionH>
                <wp:positionV relativeFrom="page">
                  <wp:posOffset>5593080</wp:posOffset>
                </wp:positionV>
                <wp:extent cx="6949440" cy="2801620"/>
                <wp:effectExtent l="0" t="0" r="0" b="17780"/>
                <wp:wrapThrough wrapText="bothSides">
                  <wp:wrapPolygon edited="0">
                    <wp:start x="79" y="0"/>
                    <wp:lineTo x="79" y="21541"/>
                    <wp:lineTo x="21395" y="21541"/>
                    <wp:lineTo x="21395" y="0"/>
                    <wp:lineTo x="79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2801620"/>
                          <a:chOff x="0" y="0"/>
                          <a:chExt cx="6949440" cy="28016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49440" cy="280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67665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BF3A932" w14:textId="77777777" w:rsidR="009330AA" w:rsidRDefault="009330AA" w:rsidP="009330AA">
                              <w:pPr>
                                <w:pStyle w:val="Heading2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330AA">
                                <w:rPr>
                                  <w:sz w:val="32"/>
                                  <w:szCs w:val="32"/>
                                </w:rPr>
                                <w:t xml:space="preserve">Responsibilities include: copy and content editing as a peer reviewer, in-classroom and online advertising for journal submissions, direct assistance to journal submitters regarding their projects,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and other possible tasks to promote the journal and its dissemination.</w:t>
                              </w:r>
                            </w:p>
                            <w:p w14:paraId="1DAE9A8A" w14:textId="77777777" w:rsidR="009330AA" w:rsidRDefault="009330AA" w:rsidP="009330AA">
                              <w:pPr>
                                <w:pStyle w:val="Heading2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Hours worked</w:t>
                              </w:r>
                              <w:r w:rsidR="00A74C62">
                                <w:rPr>
                                  <w:sz w:val="32"/>
                                  <w:szCs w:val="32"/>
                                </w:rPr>
                                <w:t xml:space="preserve"> (approx. 3-5 per week)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as an unpaid undergraduate editor for AY15-16 may qualify as internship hours toward undergraduate programs, certificates, etc. We will provide documentation of support upon request</w:t>
                              </w:r>
                              <w:r w:rsidR="00A74C62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4E6B5C86" w14:textId="77777777" w:rsidR="009330AA" w:rsidRPr="009330AA" w:rsidRDefault="009330AA" w:rsidP="009330AA">
                              <w:pPr>
                                <w:pStyle w:val="Heading2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See past </w:t>
                              </w:r>
                              <w:r>
                                <w:rPr>
                                  <w:i/>
                                  <w:sz w:val="32"/>
                                  <w:szCs w:val="32"/>
                                </w:rPr>
                                <w:t>Peer Review issues here:</w:t>
                              </w:r>
                              <w:r w:rsidR="00F4261D">
                                <w:rPr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hyperlink r:id="rId8" w:history="1">
                                <w:r w:rsidRPr="009330AA">
                                  <w:rPr>
                                    <w:rStyle w:val="Hyperlink"/>
                                    <w:sz w:val="32"/>
                                    <w:szCs w:val="32"/>
                                  </w:rPr>
                                  <w:t>https://ugresearchjournals.illinois.edu/index.php/preui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60045"/>
                            <a:ext cx="676656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178560"/>
                            <a:ext cx="6766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084070"/>
                            <a:ext cx="676656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2.8pt;margin-top:440.4pt;width:547.2pt;height:220.6pt;z-index:251664384;mso-position-horizontal-relative:page;mso-position-vertical-relative:page" coordsize="6949440,280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MAAIFAADrFgAADgAAAGRycy9lMm9Eb2MueG1s7Fhbb6M4FH5faf8D4p0GE8IlajoiJFQrdWcq&#10;tat5dsAENIAZ22kys9r/vsc20DRpZ6Jpq51ZNQ/EGHN8Lt93zjHn73Z1ZdwRxkvazEx0ZpsGaVKa&#10;lc16Zv51m1iBaXCBmwxXtCEz8wvh5ruL338737ZT4tCCVhlhBghp+HTbzsxCiHY6GvG0IDXmZ7Ql&#10;DTzMKauxgFu2HmUMb0F6XY0c2/ZGW8qyltGUcA6zC/3QvFDy85yk4kOecyKMamaCbkJdmbqu5HV0&#10;cY6na4bbokw7NfAPaFHjsoFNB1ELLLCxYeWRqLpMGeU0F2cprUc0z8uUKBvAGmQfWHPJ6KZVtqyn&#10;23U7uAlce+CnHxabvr+7ZkaZQewc02hwDTFS2xpwD87ZtusprLlk7U17zbqJtb6T9u5yVst/sMTY&#10;Kbd+GdxKdsJIYdIL3dB1wfspPHMCG3lO5/i0gOgcvZcWy++8ObrfGDa54kKqILdTLv/bjuP5cuw5&#10;VuLYnuWuQscKgzCykBeEtuc4i7m3/Af8WmPkTrcQ/Bagcwvvz+kuqfC6c7R8fJqna5w+wCVCI4UI&#10;4w4D7pB0JKgMG/T/SuWRdO7gy20LDOD3QeanbS3x/xh2bgrcEoUdLgPYB7mPsbTWAHMNpEIhN4dV&#10;MsaG2MG81Fo6lbdXNP3EjYbGBW7WJGKMbguCM1BP27X3qoQLh1dAyGr7J80AS3gjqBL0HKDshbtl&#10;XFwSWhtyMDMZEFyJx3fgUu3mfolUv6FJWVUwj6dV82ACZOoZcMQRgEI7XAbLwLVcx1tarp1lVpTE&#10;ruUlyJ8sxos4XiAJIImfoswy0sht+vxxKmq6TKajN2QQTqsyk+KkupytV3HFNI4S9evAtLds9FCN&#10;HmPyfRllzYkQOa49d0Ir8QLfcnN3YoW+HVg2CuehZwNDF8lDk67KhjzfJGM7M8OJM9FoetI2W/2O&#10;bcPTuhRQIaqynpnBsAhPJQaXTaZCK3BZ6fGeK6T6j7siiSLHgyhaiyAEV6yIYwWJ7VrzyJ2g2PcT&#10;tPCH9NBWOCW6TL1oathLCfthiie+E/mT0PKiCbJcBBGKItuxFklkR7abxKE7H3T7T1OXJrqm/Ipm&#10;X4D0jAIlIc9DPwCDgrKvpiF1nJn88wYzYhrVHw0kjhCpciDUDaxn+7OrfhY3KYiYmcI09DAWunBv&#10;WlauC9hBp6iGRpBk8lLRXyYgrQ3EXt5AStU6vnpuHernkFu7CvpIaoXo96lS0vQgOXb+eaSS+p43&#10;8bpKOvbQGE06yvQS+uT3gvlRdVE6uyqkHmXLnwaze5zS5VapqmAgi5L2uditdp37D2DL2zQpoaxc&#10;YS6uMYM+sMPyBwB0XlHIZLQbmYZE92Pz38M+iDzAPcwMmG82dUxVy2CANmoIj5mo+mHOaP0RSn4k&#10;GQaPniQJtMwpiSK1CFrNFour5qZNe9JInNzuPmLWdkgRUCre075rwNODgqrXSqz+LHQLj1qZUHJB&#10;0uqokzmVbmPPtl1FKZ2TVfe6z7kAhX7wxjnZsnQt7kmcq8rmE8lugXnqqAG45eRz10DeZ+yhfrwR&#10;8VciIpwguoPjUPi+cag4lYoIAdGg1MH6J7gIRzk/UAte93zwP6t/T3Bx6FXeiuIvXBQROuaiOqY/&#10;qyw6duDa/re46I3H/viNiy9UF8d9I/PGxdfhovryBl9U1feB7uuv/GS7f6/Oj/ffqC/+BQAA//8D&#10;AFBLAwQUAAYACAAAACEAc4pSh+EAAAAMAQAADwAAAGRycy9kb3ducmV2LnhtbEyPwU7DMAyG70i8&#10;Q2QkLogl60SpuqbThOCANE0w9gBZ67WFxilNuoW3xzvBzZY//f7+YhVtL044+s6RhvlMgUCqXN1R&#10;o2H/8XKfgfDBUG16R6jhBz2syuurwuS1O9M7nnahERxCPjca2hCGXEpftWiNn7kBiW9HN1oTeB0b&#10;WY/mzOG2l4lSqbSmI/7QmgGfWqy+dpPVEI9rv5met/5z+7b5jo+v1MW7hda3N3G9BBEwhj8YLvqs&#10;DiU7HdxEtRe9hvQhZVJDlimucAHmqeJ2B54WSaJAloX8X6L8BQAA//8DAFBLAQItABQABgAIAAAA&#10;IQDkmcPA+wAAAOEBAAATAAAAAAAAAAAAAAAAAAAAAABbQ29udGVudF9UeXBlc10ueG1sUEsBAi0A&#10;FAAGAAgAAAAhACOyauHXAAAAlAEAAAsAAAAAAAAAAAAAAAAALAEAAF9yZWxzLy5yZWxzUEsBAi0A&#10;FAAGAAgAAAAhALggjAACBQAA6xYAAA4AAAAAAAAAAAAAAAAALAIAAGRycy9lMm9Eb2MueG1sUEsB&#10;Ai0AFAAGAAgAAAAhAHOKUofhAAAADAEAAA8AAAAAAAAAAAAAAAAAWgcAAGRycy9kb3ducmV2Lnht&#10;bFBLBQYAAAAABAAEAPMAAABoCA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width:6949440;height:280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8imwQAA&#10;ANoAAAAPAAAAZHJzL2Rvd25yZXYueG1sRE9Na8JAEL0L/Q/LFLyZTT1USbNKKAQsVIi29DzNjklo&#10;djbJbk3aX+8Kgqfh8T4n3U6mFWcaXGNZwVMUgyAurW64UvD5kS/WIJxH1thaJgV/5GC7eZilmGg7&#10;8oHOR1+JEMIuQQW1910ipStrMugi2xEH7mQHgz7AoZJ6wDGEm1Yu4/hZGmw4NNTY0WtN5c/x1yjY&#10;F9/9/1vsTJv5PF9lRf9++uqVmj9O2QsIT5O/i2/unQ7z4frK9crN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8vIpsEAAADaAAAADwAAAAAAAAAAAAAAAACXAgAAZHJzL2Rvd25y&#10;ZXYueG1sUEsFBgAAAAAEAAQA9QAAAIUDAAAAAA==&#10;" mv:complextextbox="1" filled="f" stroked="f">
                  <v:textbox inset=",0,,0"/>
                </v:shape>
                <v:shape id="Text Box 2" o:spid="_x0000_s1028" type="#_x0000_t202" style="position:absolute;left:91440;width:6766560;height:361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9" inset="0,0,0,0">
                    <w:txbxContent>
                      <w:p w14:paraId="0BF3A932" w14:textId="77777777" w:rsidR="009330AA" w:rsidRDefault="009330AA" w:rsidP="009330AA">
                        <w:pPr>
                          <w:pStyle w:val="Heading2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9330AA">
                          <w:rPr>
                            <w:sz w:val="32"/>
                            <w:szCs w:val="32"/>
                          </w:rPr>
                          <w:t xml:space="preserve">Responsibilities include: copy and content editing as a peer reviewer, in-classroom and online advertising for journal submissions, direct assistance to journal submitters regarding their projects, </w:t>
                        </w:r>
                        <w:r>
                          <w:rPr>
                            <w:sz w:val="32"/>
                            <w:szCs w:val="32"/>
                          </w:rPr>
                          <w:t>and other possible tasks to promote the journal and its dissemination.</w:t>
                        </w:r>
                      </w:p>
                      <w:p w14:paraId="1DAE9A8A" w14:textId="77777777" w:rsidR="009330AA" w:rsidRDefault="009330AA" w:rsidP="009330AA">
                        <w:pPr>
                          <w:pStyle w:val="Heading2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Hours worked</w:t>
                        </w:r>
                        <w:r w:rsidR="00A74C62">
                          <w:rPr>
                            <w:sz w:val="32"/>
                            <w:szCs w:val="32"/>
                          </w:rPr>
                          <w:t xml:space="preserve"> (approx. 3-5 per week)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as an unpaid undergraduate editor for AY15-16 may qualify as internship hours toward undergraduate programs, certificates, etc. We will provide documentation of support upon request</w:t>
                        </w:r>
                        <w:r w:rsidR="00A74C62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14:paraId="4E6B5C86" w14:textId="77777777" w:rsidR="009330AA" w:rsidRPr="009330AA" w:rsidRDefault="009330AA" w:rsidP="009330AA">
                        <w:pPr>
                          <w:pStyle w:val="Heading2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See past </w:t>
                        </w:r>
                        <w:r>
                          <w:rPr>
                            <w:i/>
                            <w:sz w:val="32"/>
                            <w:szCs w:val="32"/>
                          </w:rPr>
                          <w:t>Peer Review issues here:</w:t>
                        </w:r>
                        <w:r w:rsidR="00F4261D">
                          <w:rPr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hyperlink r:id="rId9" w:history="1">
                          <w:r w:rsidRPr="009330AA">
                            <w:rPr>
                              <w:rStyle w:val="Hyperlink"/>
                              <w:sz w:val="32"/>
                              <w:szCs w:val="32"/>
                            </w:rPr>
                            <w:t>https://ugresearchjournals.illinois.edu/index.php/preui</w:t>
                          </w:r>
                        </w:hyperlink>
                      </w:p>
                    </w:txbxContent>
                  </v:textbox>
                </v:shape>
                <v:shape id="Text Box 9" o:spid="_x0000_s1029" type="#_x0000_t202" style="position:absolute;left:91440;top:360045;width:6766560;height:819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0" type="#_x0000_t202" style="position:absolute;left:91440;top:1178560;width:6766560;height:906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1" type="#_x0000_t202" style="position:absolute;left:91440;top:2084070;width:6766560;height:633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426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2CE1B" wp14:editId="42BC6FCC">
                <wp:simplePos x="0" y="0"/>
                <wp:positionH relativeFrom="page">
                  <wp:posOffset>419100</wp:posOffset>
                </wp:positionH>
                <wp:positionV relativeFrom="page">
                  <wp:posOffset>8394700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29759" w14:textId="77777777" w:rsidR="009330AA" w:rsidRDefault="009330AA" w:rsidP="00F17DB7">
                            <w:pPr>
                              <w:pStyle w:val="ContactDetails"/>
                            </w:pPr>
                            <w:r>
                              <w:t xml:space="preserve">Apply ASAP </w:t>
                            </w:r>
                            <w:proofErr w:type="gramStart"/>
                            <w:r>
                              <w:t>as interns will be selected (if qualified) immediately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pt;margin-top:661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U0bMCAAC5BQAADgAAAGRycy9lMm9Eb2MueG1srFRbb5swFH6ftP9g+Z0CmUMDKqnaJEyTuovU&#10;7gc42ARrYDPbCXTT/vuOTa7ty7SNB2QfH3/n8n0+N7dD26Ad10YomeP4KsKIy1IxITc5/vpUBDOM&#10;jKWS0UZJnuNnbvDt/O2bm77L+ETVqmFcIwCRJuu7HNfWdlkYmrLmLTVXquMSDiulW2phqzch07QH&#10;9LYJJ1GUhL3SrNOq5MaAdTke4rnHrype2s9VZbhFTY4hN+v/2v/X7h/Ob2i20bSrRblPg/5FFi0V&#10;EoIeoZbUUrTV4hVUK0qtjKrsVanaUFWVKLmvAaqJoxfVPNa0474WaI7pjm0y/w+2/LT7opFgOQai&#10;JG2Boic+WHSvBhRPXHv6zmTg9diBnx3ADjT7Uk33oMpvBkm1qKnc8DutVV9zyiC92N0Mz66OOMaB&#10;rPuPikEcurXKAw2Vbl3voBsI0IGm5yM1LpcSjElKUkLgqIQzEiUk8tyFNDvc7rSx77lqkVvkWAP1&#10;Hp3uHox12dDs4OKCSVWIpvH0N/LCAI6jBWLDVXfmsvBs/kyjdDVbzUhAJskqIBFjwV2xIEFSxNfT&#10;5bvlYrGMf7m4MclqwRiXLsxBWTH5M+b2Gh81cdSWUY1gDs6lZPRmvWg02lFQduE/33M4ObmFl2n4&#10;JkAtL0qKJyS6n6RBkcyuA1KRaZBeR7MgitP7NImg78visqQHIfm/l4T6HKfTyXQU0ynpF7VF/ntd&#10;G81aYWF2NKIF8R6daOYkuJLMU2upaMb1WStc+qdWAN0Hor1gnUZHtdphPfin4dXsxLxW7BkUrBUI&#10;DLQIcw8WtdI/MOphhuTYfN9SzTFqPkh4BWnsJWv9Bvz1uXV9sFJZAkSOLUbjcmHHAbXttNjUEGF8&#10;b1LdwYuphBfzKZv9O4P54GvazzI3gM733us0cee/AQAA//8DAFBLAwQUAAYACAAAACEA8mhg1d0A&#10;AAANAQAADwAAAGRycy9kb3ducmV2LnhtbExPy07DMBC8I/EP1iJxo04Ciqo0TgVI9FQOFD5gG2/j&#10;QGxHsdsk/Xo2J7jtPDQ7U24n24kLDaH1TkG6SkCQq71uXaPg6/PtYQ0iRHQaO+9IwUwBttXtTYmF&#10;9qP7oMshNoJDXChQgYmxL6QMtSGLYeV7cqyd/GAxMhwaqQccOdx2MkuSXFpsHX8w2NOrofrncLYK&#10;7DW9DntE+72bMxz72eze9y9K3d9NzxsQkab4Z4alPleHijsd/dnpIDoFec5TIvOPWcbX4kjz5AnE&#10;ceHWrMqqlP9XVL8AAAD//wMAUEsBAi0AFAAGAAgAAAAhAOSZw8D7AAAA4QEAABMAAAAAAAAAAAAA&#10;AAAAAAAAAFtDb250ZW50X1R5cGVzXS54bWxQSwECLQAUAAYACAAAACEAI7Jq4dcAAACUAQAACwAA&#10;AAAAAAAAAAAAAAAsAQAAX3JlbHMvLnJlbHNQSwECLQAUAAYACAAAACEAH9oU0bMCAAC5BQAADgAA&#10;AAAAAAAAAAAAAAAsAgAAZHJzL2Uyb0RvYy54bWxQSwECLQAUAAYACAAAACEA8mhg1d0AAAANAQAA&#10;DwAAAAAAAAAAAAAAAAALBQAAZHJzL2Rvd25yZXYueG1sUEsFBgAAAAAEAAQA8wAAABUGAAAAAA==&#10;" filled="f" stroked="f">
                <v:textbox inset=",0,,0">
                  <w:txbxContent>
                    <w:p w14:paraId="54F29759" w14:textId="77777777" w:rsidR="009330AA" w:rsidRDefault="009330AA" w:rsidP="00F17DB7">
                      <w:pPr>
                        <w:pStyle w:val="ContactDetails"/>
                      </w:pPr>
                      <w:r>
                        <w:t xml:space="preserve">Apply ASAP </w:t>
                      </w:r>
                      <w:proofErr w:type="gramStart"/>
                      <w:r>
                        <w:t>as interns will be selected (if qualified) immediately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30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8F73" wp14:editId="5219CC5C">
                <wp:simplePos x="0" y="0"/>
                <wp:positionH relativeFrom="page">
                  <wp:posOffset>269240</wp:posOffset>
                </wp:positionH>
                <wp:positionV relativeFrom="page">
                  <wp:posOffset>5593080</wp:posOffset>
                </wp:positionV>
                <wp:extent cx="7223760" cy="32124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212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40.4pt;width:568.8pt;height:2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gHZsCAAA6BQAADgAAAGRycy9lMm9Eb2MueG1srFRbb9MwFH5H4j9Yfu9yWdI20dJp6yhCGjAx&#10;+AGu4zQWvgTbbToQ/51juy3deEGIPqQ+F5/zfceffXW9lwLtmLFcqwZnFylGTFHdcrVp8JfPq8kc&#10;I+uIaonQijX4iVl8vXj96mocapbrXouWGQRFlK3HocG9c0OdJJb2TBJ7oQemINhpI4kD02yS1pAR&#10;qkuR5Gk6TUZt2sFoyqwF710M4kWo33WMuo9dZ5lDosGAzYWvCd+1/yaLK1JvDBl6Tg8wyD+gkIQr&#10;aHoqdUccQVvD/yglOTXa6s5dUC0T3XWcssAB2GTpCzaPPRlY4ALDscNpTPb/laUfdg8G8bbBJUaK&#10;SDiiTzA0ojaCocKPZxxsDVmPw4PxBO1wr+lXi5Re9pDFbozRY89IC6Ayn5882+ANC1vRenyvW6hO&#10;tk6HSe07I31BmAHahwN5Oh0I2ztEwTnL88vZFM6NQuwyz/JiWoYepD5uH4x1b5mWyC8abAB8KE92&#10;99Z5OKQ+pgT4WvB2xYUIhlcZWwqDdgT0QShlymVhu9hKwBv9ZQq/qBRwg55euKFF0KuvFBra8yZC&#10;+VZK+6YRT/QAR0DoY55t0MqPChimt3k1WU3ns0nRFeWkmqXzSZpVt9U0LaribvXT48uKuudty9Q9&#10;V+yo26z4O10cblBUXFAuGhtclXkZqD9Db81mfRqQn0OchKd8TlJyB9dYcNng+SmJ1F4Xb1QLtEnt&#10;CBdxnTyHH0YGMzj+h6kEFXnhRAGudfsEIjIajhjkAA8OLHptvmM0wuVtsP22JYZhJN4pEGKVFYW/&#10;7cEoylkOhjmPrM8jRFEo1WCHUVwuXXwhtoPhmx46RU0ofQPi7XiQlRd2RAW4vQEXNDA4PCb+BTi3&#10;Q9bvJ2/xCwAA//8DAFBLAwQUAAYACAAAACEALbkfeeIAAAAMAQAADwAAAGRycy9kb3ducmV2Lnht&#10;bEyPwU7DMBBE70j8g7VIXBC1W9rUDXEqVIkKqRIVKR/gxiaJiNdR7Cbh79me4LarfTM7k20n17LB&#10;9qHxqGA+E8Aslt40WCn4PL0+SmAhajS69WgV/NgA2/z2JtOp8SN+2KGIFSMTDKlWUMfYpZyHsrZO&#10;h5nvLNLty/dOR1r7iptej2TuWr4QIuFON0gfat3ZXW3L7+LiKMZ+/3YYH5LjSrxvVmGYeLHZHZW6&#10;v5tenoFFO8U/GK7xSQM5ZTr7C5rAWgXLxZJIBVIKqnAF5lJQuzNNTzJZA88z/r9E/gsAAP//AwBQ&#10;SwECLQAUAAYACAAAACEA5JnDwPsAAADhAQAAEwAAAAAAAAAAAAAAAAAAAAAAW0NvbnRlbnRfVHlw&#10;ZXNdLnhtbFBLAQItABQABgAIAAAAIQAjsmrh1wAAAJQBAAALAAAAAAAAAAAAAAAAACwBAABfcmVs&#10;cy8ucmVsc1BLAQItABQABgAIAAAAIQDBhqAdmwIAADoFAAAOAAAAAAAAAAAAAAAAACwCAABkcnMv&#10;ZTJvRG9jLnhtbFBLAQItABQABgAIAAAAIQAtuR954gAAAAwBAAAPAAAAAAAAAAAAAAAAAPMEAABk&#10;cnMvZG93bnJldi54bWxQSwUGAAAAAAQABADzAAAAAgYAAAAA&#10;" fillcolor="#a7bfde [1620]" stroked="f">
                <w10:wrap anchorx="page" anchory="page"/>
              </v:rect>
            </w:pict>
          </mc:Fallback>
        </mc:AlternateContent>
      </w:r>
      <w:r w:rsidR="009330AA">
        <w:rPr>
          <w:noProof/>
        </w:rPr>
        <w:drawing>
          <wp:anchor distT="0" distB="0" distL="118745" distR="118745" simplePos="0" relativeHeight="251668483" behindDoc="0" locked="0" layoutInCell="1" allowOverlap="1" wp14:anchorId="00059382" wp14:editId="42C1CACD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18680" cy="5318760"/>
            <wp:effectExtent l="0" t="0" r="0" b="0"/>
            <wp:wrapTight wrapText="bothSides">
              <wp:wrapPolygon edited="0">
                <wp:start x="0" y="0"/>
                <wp:lineTo x="0" y="21456"/>
                <wp:lineTo x="21509" y="21456"/>
                <wp:lineTo x="21509" y="0"/>
                <wp:lineTo x="0" y="0"/>
              </wp:wrapPolygon>
            </wp:wrapTight>
            <wp:docPr id="52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247" t="5698" r="1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7D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EAEDB" wp14:editId="1F8DEB19">
                <wp:simplePos x="0" y="0"/>
                <wp:positionH relativeFrom="page">
                  <wp:posOffset>3886200</wp:posOffset>
                </wp:positionH>
                <wp:positionV relativeFrom="page">
                  <wp:posOffset>8805545</wp:posOffset>
                </wp:positionV>
                <wp:extent cx="3606800" cy="977900"/>
                <wp:effectExtent l="0" t="0" r="0" b="0"/>
                <wp:wrapTight wrapText="bothSides">
                  <wp:wrapPolygon edited="0">
                    <wp:start x="152" y="561"/>
                    <wp:lineTo x="152" y="20197"/>
                    <wp:lineTo x="21296" y="20197"/>
                    <wp:lineTo x="21296" y="561"/>
                    <wp:lineTo x="152" y="561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DB71F8" w14:textId="77777777" w:rsidR="009330AA" w:rsidRPr="00F17DB7" w:rsidRDefault="009330AA" w:rsidP="002B1311">
                            <w:pPr>
                              <w:pStyle w:val="Footer-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 apply, send a cover letter to</w:t>
                            </w:r>
                            <w:r w:rsidRPr="00F17DB7">
                              <w:rPr>
                                <w:sz w:val="36"/>
                                <w:szCs w:val="36"/>
                              </w:rPr>
                              <w:t xml:space="preserve"> Noelle </w:t>
                            </w:r>
                            <w:proofErr w:type="spellStart"/>
                            <w:r w:rsidRPr="00F17DB7">
                              <w:rPr>
                                <w:sz w:val="36"/>
                                <w:szCs w:val="36"/>
                              </w:rPr>
                              <w:t>Easterday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F17DB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Senior Editor,</w:t>
                            </w:r>
                            <w:r w:rsidRPr="00F17DB7">
                              <w:rPr>
                                <w:sz w:val="36"/>
                                <w:szCs w:val="36"/>
                              </w:rPr>
                              <w:t xml:space="preserve"> at </w:t>
                            </w:r>
                          </w:p>
                          <w:p w14:paraId="5FB00671" w14:textId="1BEB1BEC" w:rsidR="009330AA" w:rsidRPr="00F17DB7" w:rsidRDefault="009330AA" w:rsidP="00F17DB7">
                            <w:pPr>
                              <w:pStyle w:val="Footer-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EUILync</w:t>
                            </w:r>
                            <w:r w:rsidRPr="00F17DB7">
                              <w:rPr>
                                <w:sz w:val="36"/>
                                <w:szCs w:val="36"/>
                              </w:rPr>
                              <w:t>@</w:t>
                            </w:r>
                            <w:r w:rsidR="009E3341">
                              <w:rPr>
                                <w:sz w:val="36"/>
                                <w:szCs w:val="36"/>
                              </w:rPr>
                              <w:t>mx.u</w:t>
                            </w:r>
                            <w:r w:rsidRPr="00F17DB7">
                              <w:rPr>
                                <w:sz w:val="36"/>
                                <w:szCs w:val="36"/>
                              </w:rPr>
                              <w:t>illinois.edu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06pt;margin-top:693.35pt;width:284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7cPQCAABd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rw&#10;NUacdJCiB7rXaCH2yI8MPUOvUtC670FP70EOabahqv5OlF8V4mLZEL6hcynF0FBSgXu+eemePR1x&#10;lAFZDx9EBXbIVgsLtK9lZ7gDNhCgQ5oeT6kxvpQgvJ5609iDqxLukihKYG9MkPT4updKv6OiQ2aT&#10;YQmpt+hkd6f0qHpUMca4KFjbgpykLb8QAOYoAdvw1NwZL2w2fyResopXceiEwXTlhF5VOfNiGTrT&#10;wo8m+XW+XOb+T2PXD9OGVRXlxsyxsvzwdZk71PhYE6faUqJllYEzLim5WS9biXYEKruw34GQMzX3&#10;0g3LF8TyLCQ/CL1FkDjFNI6csA4nThJ5seP5ySKZemES5sVlSHeM038PCQ2QyUkwGYvpj7F59nsZ&#10;G0k7pmF2tKzLMJQGfEaJpKYEV7yye01YO+7PqDDu/56KYj4PppBFJ48ToGJNAycuvNBZzMOJv4yi&#10;ws8jQ0VneO1bUtJxgBUt2RwIMVevS3JHyoth5vuuTfVYqzZNUIrHIrTNZPpn7CS9X+9t2wYmaNNo&#10;a1E9QndJAcUPfQIzGTaNkN8xGmC+ZVh92xJJMWrfc+jQxA9DMxDPD/L8sD4/EF4CVIY1RuN2qcch&#10;uu0l2zRgaZwJXMyhq2tmG+7Jq8MsgBlmeT/MWzMkz89W6+mvMPsFAAD//wMAUEsDBBQABgAIAAAA&#10;IQDoe3014AAAAA4BAAAPAAAAZHJzL2Rvd25yZXYueG1sTI/NTsMwEITvSLyDtUjcqJNCkyiNU6Ei&#10;HoCCxNWJ3TiqvY5i54c+PdsT3HZ3RrPfVIfVWTbrMfQeBaSbBJjG1qseOwFfn+9PBbAQJSppPWoB&#10;PzrAob6/q2Sp/IIfej7FjlEIhlIKMDEOJeehNdrJsPGDRtLOfnQy0jp2XI1yoXBn+TZJMu5kj/TB&#10;yEEfjW4vp8kJaK/TW3Hsm3m55t95sxq7O6MV4vFhfd0Di3qNf2a44RM61MTU+AlVYFZAlm6pSyTh&#10;uchyYDdLWiR0a2javSQ58Lri/2vUvwAAAP//AwBQSwECLQAUAAYACAAAACEA5JnDwPsAAADhAQAA&#10;EwAAAAAAAAAAAAAAAAAAAAAAW0NvbnRlbnRfVHlwZXNdLnhtbFBLAQItABQABgAIAAAAIQAjsmrh&#10;1wAAAJQBAAALAAAAAAAAAAAAAAAAACwBAABfcmVscy8ucmVsc1BLAQItABQABgAIAAAAIQAEHDtw&#10;9AIAAF0GAAAOAAAAAAAAAAAAAAAAACwCAABkcnMvZTJvRG9jLnhtbFBLAQItABQABgAIAAAAIQDo&#10;e3014AAAAA4BAAAPAAAAAAAAAAAAAAAAAEwFAABkcnMvZG93bnJldi54bWxQSwUGAAAAAAQABADz&#10;AAAAWQYAAAAA&#10;" filled="f" stroked="f">
                <v:textbox inset=",7.2pt,,7.2pt">
                  <w:txbxContent>
                    <w:p w14:paraId="4ADB71F8" w14:textId="77777777" w:rsidR="009330AA" w:rsidRPr="00F17DB7" w:rsidRDefault="009330AA" w:rsidP="002B1311">
                      <w:pPr>
                        <w:pStyle w:val="Footer-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 apply, send a cover letter to</w:t>
                      </w:r>
                      <w:r w:rsidRPr="00F17DB7">
                        <w:rPr>
                          <w:sz w:val="36"/>
                          <w:szCs w:val="36"/>
                        </w:rPr>
                        <w:t xml:space="preserve"> Noelle </w:t>
                      </w:r>
                      <w:proofErr w:type="spellStart"/>
                      <w:r w:rsidRPr="00F17DB7">
                        <w:rPr>
                          <w:sz w:val="36"/>
                          <w:szCs w:val="36"/>
                        </w:rPr>
                        <w:t>Easterday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F17DB7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Senior Editor,</w:t>
                      </w:r>
                      <w:r w:rsidRPr="00F17DB7">
                        <w:rPr>
                          <w:sz w:val="36"/>
                          <w:szCs w:val="36"/>
                        </w:rPr>
                        <w:t xml:space="preserve"> at </w:t>
                      </w:r>
                    </w:p>
                    <w:p w14:paraId="5FB00671" w14:textId="1BEB1BEC" w:rsidR="009330AA" w:rsidRPr="00F17DB7" w:rsidRDefault="009330AA" w:rsidP="00F17DB7">
                      <w:pPr>
                        <w:pStyle w:val="Footer-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EUILync</w:t>
                      </w:r>
                      <w:r w:rsidRPr="00F17DB7">
                        <w:rPr>
                          <w:sz w:val="36"/>
                          <w:szCs w:val="36"/>
                        </w:rPr>
                        <w:t>@</w:t>
                      </w:r>
                      <w:r w:rsidR="009E3341">
                        <w:rPr>
                          <w:sz w:val="36"/>
                          <w:szCs w:val="36"/>
                        </w:rPr>
                        <w:t>mx.u</w:t>
                      </w:r>
                      <w:r w:rsidRPr="00F17DB7">
                        <w:rPr>
                          <w:sz w:val="36"/>
                          <w:szCs w:val="36"/>
                        </w:rPr>
                        <w:t>illinois.edu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17D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C49A6" wp14:editId="09E22A2B">
                <wp:simplePos x="0" y="0"/>
                <wp:positionH relativeFrom="page">
                  <wp:posOffset>274320</wp:posOffset>
                </wp:positionH>
                <wp:positionV relativeFrom="page">
                  <wp:posOffset>8804910</wp:posOffset>
                </wp:positionV>
                <wp:extent cx="3712210" cy="978535"/>
                <wp:effectExtent l="0" t="0" r="0" b="0"/>
                <wp:wrapTight wrapText="bothSides">
                  <wp:wrapPolygon edited="0">
                    <wp:start x="148" y="561"/>
                    <wp:lineTo x="148" y="20184"/>
                    <wp:lineTo x="21282" y="20184"/>
                    <wp:lineTo x="21282" y="561"/>
                    <wp:lineTo x="148" y="561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62D5" w14:textId="77777777" w:rsidR="009330AA" w:rsidRPr="00CA720B" w:rsidRDefault="00FD250D" w:rsidP="00F17DB7">
                            <w:pPr>
                              <w:pStyle w:val="Footer-Left"/>
                            </w:pPr>
                            <w:hyperlink r:id="rId11" w:history="1">
                              <w:r w:rsidR="009330AA" w:rsidRPr="009330AA">
                                <w:rPr>
                                  <w:rStyle w:val="Hyperlink"/>
                                </w:rPr>
                                <w:t>The Ethnography of the University Initiative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1.6pt;margin-top:693.3pt;width:292.3pt;height:7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Tv7QCAADBBQAADgAAAGRycy9lMm9Eb2MueG1srFRbb9sgFH6ftP+AeHd9iZPYVp2qTeJpUneR&#10;2v0AYnCMZoMHJE437b/vgJPUaTVp2sYD4nL4zuX7ONc3h7ZBe6Y0lyLH4VWAEROlpFxsc/zlsfAS&#10;jLQhgpJGCpbjJ6bxzeLtm+u+y1gka9lQphCACJ31XY5rY7rM93VZs5boK9kxAZeVVC0xsFVbnyrS&#10;A3rb+FEQzPxeKtopWTKt4XQ1XOKFw68qVppPVaWZQU2OITbjZuXmjZ39xTXJtop0NS+PYZC/iKIl&#10;XIDTM9SKGIJ2ir+CanmppJaVuSpl68uq4iVzOUA2YfAim4eadMzlAsXR3blM+v/Blh/3nxXiNMcx&#10;RoK0QNEjOxh0Jw8onNny9J3OwOqhAztzgHOg2aWqu3tZftVIyGVNxJbdKiX7mhEK4YX2pT96OuBo&#10;C7LpP0gKfsjOSAd0qFRrawfVQIAOND2dqbGxlHA4mYdRFMJVCXfpPJlOps4FyU6vO6XNOyZbZBc5&#10;VkC9Qyf7e21sNCQ7mVhnQha8aRz9jbg4AMPhBHzDU3tno3Bs/kiDdJ2sk9iLo9naiwNKvdtiGXuz&#10;IpxPV5PVcrkKf1q/YZzVnFImrJuTssL4z5g7anzQxFlbWjacWjgbklbbzbJRaE9A2YUbx4KMzPzL&#10;MFwRIJcXKYVRHNxFqVfMkrkXV/HUS+dB4gVhepfOgjiNV8VlSvdcsH9PCfXA5DSaDmL6bW6BG69z&#10;I1nLDfSOhrc5Ts5GJLMSXAvqqDWEN8N6VAob/nMpgO4T0U6wVqODWs1hc3BfY2K9WzFvJH0CBSsJ&#10;AgMtQt+DRS3Vd4x66CE51t92RDGMmvcCfkEaxrFtOuONGm824w0RJUDl2GA0LJdmaFS7TvFtDZ6G&#10;fyfkLfycijtRP0d1/G/QJ1xux55mG9F476yeO+/iFwAAAP//AwBQSwMEFAAGAAgAAAAhANovR6je&#10;AAAADAEAAA8AAABkcnMvZG93bnJldi54bWxMj8tOwzAQRfdI/IM1SOyoQ9omURqnQkV8AAWJrRO7&#10;cVR7HMXOg349wwqWc+foPqrj6iyb9Rh6jwKeNwkwja1XPXYCPj/engpgIUpU0nrUAr51gGN9f1fJ&#10;UvkF3/V8jh0jEwylFGBiHErOQ2u0k2HjB430u/jRyUjn2HE1yoXMneVpkmTcyR4pwchBn4xur+fJ&#10;CWhv02tx6pt5ueVfebMau7+gFeLxYX05AIt6jX8w/Nan6lBTp8ZPqAKzAnbblEjSt0WWASMiS3Ma&#10;05C03yU58Lri/0fUPwAAAP//AwBQSwECLQAUAAYACAAAACEA5JnDwPsAAADhAQAAEwAAAAAAAAAA&#10;AAAAAAAAAAAAW0NvbnRlbnRfVHlwZXNdLnhtbFBLAQItABQABgAIAAAAIQAjsmrh1wAAAJQBAAAL&#10;AAAAAAAAAAAAAAAAACwBAABfcmVscy8ucmVsc1BLAQItABQABgAIAAAAIQBLddO/tAIAAMEFAAAO&#10;AAAAAAAAAAAAAAAAACwCAABkcnMvZTJvRG9jLnhtbFBLAQItABQABgAIAAAAIQDaL0eo3gAAAAwB&#10;AAAPAAAAAAAAAAAAAAAAAAwFAABkcnMvZG93bnJldi54bWxQSwUGAAAAAAQABADzAAAAFwYAAAAA&#10;" filled="f" stroked="f">
                <v:textbox inset=",7.2pt,,7.2pt">
                  <w:txbxContent>
                    <w:p w14:paraId="726162D5" w14:textId="77777777" w:rsidR="009330AA" w:rsidRPr="00CA720B" w:rsidRDefault="00FD250D" w:rsidP="00F17DB7">
                      <w:pPr>
                        <w:pStyle w:val="Footer-Left"/>
                      </w:pPr>
                      <w:hyperlink r:id="rId12" w:history="1">
                        <w:r w:rsidR="009330AA" w:rsidRPr="009330AA">
                          <w:rPr>
                            <w:rStyle w:val="Hyperlink"/>
                          </w:rPr>
                          <w:t>The Ethnography of the University Initiative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17DB7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44786453" wp14:editId="59ADA08A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218680" cy="20116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680" cy="2011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4F631A" w14:textId="77777777" w:rsidR="009330AA" w:rsidRPr="00F17DB7" w:rsidRDefault="009330AA" w:rsidP="00F17DB7">
                            <w:pPr>
                              <w:pStyle w:val="Title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F17DB7">
                              <w:rPr>
                                <w:sz w:val="72"/>
                                <w:szCs w:val="72"/>
                              </w:rPr>
                              <w:t>Intern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as an Undergraduate Editor</w:t>
                            </w:r>
                            <w:r w:rsidRPr="00F17DB7">
                              <w:rPr>
                                <w:sz w:val="72"/>
                                <w:szCs w:val="72"/>
                              </w:rPr>
                              <w:t xml:space="preserve"> for </w:t>
                            </w:r>
                            <w:r w:rsidRPr="00F17DB7">
                              <w:rPr>
                                <w:i/>
                                <w:sz w:val="72"/>
                                <w:szCs w:val="72"/>
                              </w:rPr>
                              <w:t>Peer Review: Undergraduate Research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21.6pt;margin-top:21.6pt;width:568.4pt;height:158.4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8kZ+oCAAD7BQAADgAAAGRycy9lMm9Eb2MueG1srFTbjtMwEH1H4h8sv3dzIW2aaNNVtyUIaYEV&#10;Cx/gOk5j4djBdjddEP/O2G67LbysEHmI7PF4fObMmbm+2fcCPTJtuJIVTq5ijJikquFyW+GvX+rJ&#10;HCNjiWyIUJJV+IkZfLN4/ep6HEqWqk6JhmkEQaQpx6HCnbVDGUWGdqwn5koNTMJhq3RPLGz1Nmo0&#10;GSF6L6I0jmfRqHQzaEWZMWBdh0O88PHbllH7qW0Ns0hUGLBZ/9f+v3H/aHFNyq0mQ8fpAQb5BxQ9&#10;4RIePYVaE0vQTvO/QvWcamVUa6+o6iPVtpwynwNkk8R/ZPPQkYH5XIAcM5xoMv8vLP34eK8Rbyqc&#10;YyRJDyX6DKQRuRUMzRw942BK8HoY7rVL0Ax3in4zSKpVB15sqbUaO0YaAJU4/+jigtsYuIo24wfV&#10;QHSys8oztW917wICB2jvC/J0KgjbW0TBmKfJfDaHulE4A4ISt3FvkPJ4fdDGvmOqR25RYQ3gfXjy&#10;eGdscD26ePhK8KbmQviNUxlbCY0eCeiDUMqkTfx1sesBb7AnsfuCVMAOggr2g4mIoSPBMj06AkAv&#10;YRfcwzXn7wrpXpfK4QgQgwXSBtDuzBHg5fOzSNIsvk2LST2b55OszaaTIo/nkzgpbotZnBXZuv7l&#10;ICdZ2fGmYfKOS3aUcpK9TCqHpgoi9GJGY4WLaTr1bFygN3q7OXHmqTnW5MKt5xY6W/C+wnPvFQh0&#10;UnkrG0iblJZwEdbRJXxPGXBwSUW9XKaz9Zv1ZD0vgIoNSyfzOs4mt8tsmqzyvE7WuaOid8EGQSgL&#10;46UWZHsgxB29jJGe0ItRkySR5yXUy2ODIh8r5kXvdB76xe43e99UmUva9cBGNU/QBVqBRkHPMDFh&#10;0Sn9A6MRpk+Fzfcd0Qwj8V5CJxVJlrlx5TfZNE9ho89PNucnRFIIVWGLUViubBhxu0HzbQcvBVFL&#10;tYTua7nvi2dUh56FCeN5P0xDN8LO997reWYvfgMAAP//AwBQSwMEFAAGAAgAAAAhAFb95V3dAAAA&#10;CgEAAA8AAABkcnMvZG93bnJldi54bWxMj0FLw0AQhe9C/8MyBW9201RKiNkUCRWPkloP3rbZaRKa&#10;nY3ZbRL/vVMQ9DQzvMeb72W72XZixMG3jhSsVxEIpMqZlmoFx/eXhwSED5qM7hyhgm/0sMsXd5lO&#10;jZuoxPEQasEh5FOtoAmhT6X0VYNW+5XrkVg7u8HqwOdQSzPoicNtJ+Mo2kqrW+IPje6xaLC6HK5W&#10;wTTtS5P0n0XRzB9vl318Lr9eR6Xul/PzE4iAc/gzww2f0SFnppO7kvGiU/C4idn5O2/6Oom43EnB&#10;ZsuLzDP5v0L+AwAA//8DAFBLAQItABQABgAIAAAAIQDkmcPA+wAAAOEBAAATAAAAAAAAAAAAAAAA&#10;AAAAAABbQ29udGVudF9UeXBlc10ueG1sUEsBAi0AFAAGAAgAAAAhACOyauHXAAAAlAEAAAsAAAAA&#10;AAAAAAAAAAAALAEAAF9yZWxzLy5yZWxzUEsBAi0AFAAGAAgAAAAhAGpfJGfqAgAA+wUAAA4AAAAA&#10;AAAAAAAAAAAALAIAAGRycy9lMm9Eb2MueG1sUEsBAi0AFAAGAAgAAAAhAFb95V3dAAAACgEAAA8A&#10;AAAAAAAAAAAAAAAAQgUAAGRycy9kb3ducmV2LnhtbFBLBQYAAAAABAAEAPMAAABMBgAAAAA=&#10;" fillcolor="#4f81bd [3204]" stroked="f">
                <v:fill opacity="32896f"/>
                <v:textbox>
                  <w:txbxContent>
                    <w:p w14:paraId="734F631A" w14:textId="77777777" w:rsidR="009330AA" w:rsidRPr="00F17DB7" w:rsidRDefault="009330AA" w:rsidP="00F17DB7">
                      <w:pPr>
                        <w:pStyle w:val="Title"/>
                        <w:rPr>
                          <w:i/>
                          <w:sz w:val="72"/>
                          <w:szCs w:val="72"/>
                        </w:rPr>
                      </w:pPr>
                      <w:r w:rsidRPr="00F17DB7">
                        <w:rPr>
                          <w:sz w:val="72"/>
                          <w:szCs w:val="72"/>
                        </w:rPr>
                        <w:t>Intern</w:t>
                      </w:r>
                      <w:r>
                        <w:rPr>
                          <w:sz w:val="72"/>
                          <w:szCs w:val="72"/>
                        </w:rPr>
                        <w:t xml:space="preserve"> as an Undergraduate Editor</w:t>
                      </w:r>
                      <w:r w:rsidRPr="00F17DB7">
                        <w:rPr>
                          <w:sz w:val="72"/>
                          <w:szCs w:val="72"/>
                        </w:rPr>
                        <w:t xml:space="preserve"> for </w:t>
                      </w:r>
                      <w:r w:rsidRPr="00F17DB7">
                        <w:rPr>
                          <w:i/>
                          <w:sz w:val="72"/>
                          <w:szCs w:val="72"/>
                        </w:rPr>
                        <w:t>Peer Review: Undergraduate Research Journal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A68C" wp14:editId="68A62F95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4f81bd [3204]" stroked="f"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F17DB7" w:rsidSect="00F17DB7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C46B" w14:textId="77777777" w:rsidR="00FD250D" w:rsidRDefault="00FD250D">
      <w:r>
        <w:separator/>
      </w:r>
    </w:p>
  </w:endnote>
  <w:endnote w:type="continuationSeparator" w:id="0">
    <w:p w14:paraId="163B3E41" w14:textId="77777777" w:rsidR="00FD250D" w:rsidRDefault="00F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A0EB" w14:textId="77777777" w:rsidR="00FD250D" w:rsidRDefault="00FD250D">
      <w:r>
        <w:separator/>
      </w:r>
    </w:p>
  </w:footnote>
  <w:footnote w:type="continuationSeparator" w:id="0">
    <w:p w14:paraId="57F59D58" w14:textId="77777777" w:rsidR="00FD250D" w:rsidRDefault="00FD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58CF50A0"/>
    <w:multiLevelType w:val="hybridMultilevel"/>
    <w:tmpl w:val="95F8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17DB7"/>
    <w:rsid w:val="00075AF3"/>
    <w:rsid w:val="001B3F6E"/>
    <w:rsid w:val="00234C14"/>
    <w:rsid w:val="002B1311"/>
    <w:rsid w:val="002F4EA1"/>
    <w:rsid w:val="00403549"/>
    <w:rsid w:val="005E6716"/>
    <w:rsid w:val="00882A6C"/>
    <w:rsid w:val="009330AA"/>
    <w:rsid w:val="009E3341"/>
    <w:rsid w:val="00A1407B"/>
    <w:rsid w:val="00A74C62"/>
    <w:rsid w:val="00AE3A85"/>
    <w:rsid w:val="00DA4094"/>
    <w:rsid w:val="00E732E5"/>
    <w:rsid w:val="00F17DB7"/>
    <w:rsid w:val="00F4261D"/>
    <w:rsid w:val="00FC06CA"/>
    <w:rsid w:val="00FD1F7A"/>
    <w:rsid w:val="00FD2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F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933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933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ui.illinois.edu/" TargetMode="External"/><Relationship Id="rId12" Type="http://schemas.openxmlformats.org/officeDocument/2006/relationships/hyperlink" Target="http://eui.illinois.edu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journals.illinois.edu/index.php/preui" TargetMode="External"/><Relationship Id="rId9" Type="http://schemas.openxmlformats.org/officeDocument/2006/relationships/hyperlink" Target="https://ugresearchjournals.illinois.edu/index.php/preui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18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</dc:creator>
  <cp:keywords/>
  <dc:description/>
  <cp:lastModifiedBy>Noelle</cp:lastModifiedBy>
  <cp:revision>3</cp:revision>
  <dcterms:created xsi:type="dcterms:W3CDTF">2015-10-07T03:45:00Z</dcterms:created>
  <dcterms:modified xsi:type="dcterms:W3CDTF">2015-10-15T14:59:00Z</dcterms:modified>
  <cp:category/>
</cp:coreProperties>
</file>