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0188" w14:textId="0ED02643" w:rsidR="0042260E" w:rsidRPr="00A0419A" w:rsidRDefault="00F872C6" w:rsidP="00A0419A">
      <w:pPr>
        <w:jc w:val="center"/>
        <w:rPr>
          <w:sz w:val="32"/>
          <w:szCs w:val="32"/>
        </w:rPr>
      </w:pPr>
      <w:r w:rsidRPr="00A0419A">
        <w:rPr>
          <w:sz w:val="32"/>
          <w:szCs w:val="32"/>
        </w:rPr>
        <w:t>Summer 2023 Field and Laboratory Paid Internship Available</w:t>
      </w:r>
    </w:p>
    <w:p w14:paraId="4248707C" w14:textId="741A3FAF" w:rsidR="00F872C6" w:rsidRPr="00A0419A" w:rsidRDefault="00F872C6">
      <w:pPr>
        <w:rPr>
          <w:sz w:val="24"/>
          <w:szCs w:val="24"/>
        </w:rPr>
      </w:pPr>
      <w:r w:rsidRPr="00A0419A">
        <w:rPr>
          <w:sz w:val="24"/>
          <w:szCs w:val="24"/>
        </w:rPr>
        <w:t>The Northwest Mosquito Abatement District</w:t>
      </w:r>
      <w:r w:rsidR="005027B6" w:rsidRPr="00A0419A">
        <w:rPr>
          <w:sz w:val="24"/>
          <w:szCs w:val="24"/>
        </w:rPr>
        <w:t xml:space="preserve"> (NWMAD)</w:t>
      </w:r>
      <w:r w:rsidRPr="00A0419A">
        <w:rPr>
          <w:sz w:val="24"/>
          <w:szCs w:val="24"/>
        </w:rPr>
        <w:t xml:space="preserve"> in Wheeling, IL (NW suburbs of Chicago) has 3 paid summer internships available.</w:t>
      </w:r>
    </w:p>
    <w:p w14:paraId="05C11D2B" w14:textId="18DB9219" w:rsidR="00F872C6" w:rsidRPr="00A0419A" w:rsidRDefault="00F872C6">
      <w:pPr>
        <w:rPr>
          <w:sz w:val="24"/>
          <w:szCs w:val="24"/>
        </w:rPr>
      </w:pPr>
      <w:r w:rsidRPr="00A0419A">
        <w:rPr>
          <w:sz w:val="24"/>
          <w:szCs w:val="24"/>
        </w:rPr>
        <w:t>Principal duties</w:t>
      </w:r>
      <w:r w:rsidR="005027B6" w:rsidRPr="00A0419A">
        <w:rPr>
          <w:sz w:val="24"/>
          <w:szCs w:val="24"/>
        </w:rPr>
        <w:t>:</w:t>
      </w:r>
    </w:p>
    <w:p w14:paraId="5316690A" w14:textId="6DCA8D00" w:rsidR="00F872C6" w:rsidRPr="00A0419A" w:rsidRDefault="00F872C6" w:rsidP="00F872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419A">
        <w:rPr>
          <w:sz w:val="24"/>
          <w:szCs w:val="24"/>
        </w:rPr>
        <w:t>Assist in picking up and maintaining mosquito traps placed throughout the district (district vehicle provided).</w:t>
      </w:r>
    </w:p>
    <w:p w14:paraId="653EDBF3" w14:textId="0BEF1378" w:rsidR="00F872C6" w:rsidRPr="00A0419A" w:rsidRDefault="00F872C6" w:rsidP="00F872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419A">
        <w:rPr>
          <w:sz w:val="24"/>
          <w:szCs w:val="24"/>
        </w:rPr>
        <w:t xml:space="preserve">Learn to identify adult and larval mosquitoes to species. </w:t>
      </w:r>
    </w:p>
    <w:p w14:paraId="0C96C584" w14:textId="33E8FAED" w:rsidR="00F872C6" w:rsidRPr="00A0419A" w:rsidRDefault="00F872C6" w:rsidP="00F872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419A">
        <w:rPr>
          <w:sz w:val="24"/>
          <w:szCs w:val="24"/>
        </w:rPr>
        <w:t>Testing certain mosquito species for the presence of West Nile virus using simple bioassay.</w:t>
      </w:r>
    </w:p>
    <w:p w14:paraId="2F94B015" w14:textId="502B9B13" w:rsidR="00F872C6" w:rsidRPr="00A0419A" w:rsidRDefault="00F872C6" w:rsidP="00F872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419A">
        <w:rPr>
          <w:sz w:val="24"/>
          <w:szCs w:val="24"/>
        </w:rPr>
        <w:t>Assist with on-going research projects the district is collaborating on with other universities.</w:t>
      </w:r>
    </w:p>
    <w:p w14:paraId="1CAA7A72" w14:textId="3E019225" w:rsidR="00F872C6" w:rsidRPr="00A0419A" w:rsidRDefault="00F872C6" w:rsidP="00F872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419A">
        <w:rPr>
          <w:sz w:val="24"/>
          <w:szCs w:val="24"/>
        </w:rPr>
        <w:t>Opportunity to earn a Certificate of Public Health Entomology through the Midwest Center of Excellence for Vector-Borne Diseases.</w:t>
      </w:r>
    </w:p>
    <w:p w14:paraId="5D506B15" w14:textId="17397182" w:rsidR="005027B6" w:rsidRPr="00A0419A" w:rsidRDefault="005027B6" w:rsidP="00F872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419A">
        <w:rPr>
          <w:sz w:val="24"/>
          <w:szCs w:val="24"/>
        </w:rPr>
        <w:t>Ability to use the internship towards experiential learning requirements or set up independent research project for university credit.</w:t>
      </w:r>
    </w:p>
    <w:p w14:paraId="6D9652DC" w14:textId="6F196E1D" w:rsidR="005027B6" w:rsidRPr="00A0419A" w:rsidRDefault="005027B6" w:rsidP="005027B6">
      <w:pPr>
        <w:rPr>
          <w:sz w:val="24"/>
          <w:szCs w:val="24"/>
        </w:rPr>
      </w:pPr>
      <w:r w:rsidRPr="00A0419A">
        <w:rPr>
          <w:sz w:val="24"/>
          <w:szCs w:val="24"/>
        </w:rPr>
        <w:t>Work Environment:</w:t>
      </w:r>
    </w:p>
    <w:p w14:paraId="3DA23A5C" w14:textId="6A431354" w:rsidR="005027B6" w:rsidRPr="00A0419A" w:rsidRDefault="005027B6" w:rsidP="005027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0419A">
        <w:rPr>
          <w:sz w:val="24"/>
          <w:szCs w:val="24"/>
        </w:rPr>
        <w:t>$15.00 an hour</w:t>
      </w:r>
    </w:p>
    <w:p w14:paraId="2A4977F3" w14:textId="35C6149A" w:rsidR="005027B6" w:rsidRPr="00A0419A" w:rsidRDefault="005027B6" w:rsidP="005027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0419A">
        <w:rPr>
          <w:sz w:val="24"/>
          <w:szCs w:val="24"/>
        </w:rPr>
        <w:t>Work hours are Monday through Friday 7 am to 3:30 pm</w:t>
      </w:r>
    </w:p>
    <w:p w14:paraId="4D83B67B" w14:textId="77777777" w:rsidR="005027B6" w:rsidRDefault="005027B6" w:rsidP="005027B6"/>
    <w:p w14:paraId="0B1121AE" w14:textId="779941F1" w:rsidR="005027B6" w:rsidRDefault="005027B6" w:rsidP="00092ACA">
      <w:pPr>
        <w:spacing w:after="0"/>
      </w:pPr>
      <w:r>
        <w:t>Contact</w:t>
      </w:r>
    </w:p>
    <w:p w14:paraId="456FF194" w14:textId="2E0A1044" w:rsidR="005027B6" w:rsidRDefault="005027B6" w:rsidP="00092ACA">
      <w:pPr>
        <w:spacing w:after="0"/>
      </w:pPr>
      <w:r>
        <w:t>Patrick Irwin, PhD</w:t>
      </w:r>
    </w:p>
    <w:p w14:paraId="531EC590" w14:textId="44229C8B" w:rsidR="005027B6" w:rsidRDefault="005027B6" w:rsidP="00092ACA">
      <w:pPr>
        <w:spacing w:after="0"/>
      </w:pPr>
      <w:r>
        <w:t>Entomologist and Assistant Director</w:t>
      </w:r>
    </w:p>
    <w:p w14:paraId="7EDC5D67" w14:textId="0F3F6158" w:rsidR="005027B6" w:rsidRDefault="005027B6" w:rsidP="00092ACA">
      <w:pPr>
        <w:spacing w:after="0"/>
      </w:pPr>
      <w:r>
        <w:t>147 W. Hintz Rd</w:t>
      </w:r>
    </w:p>
    <w:p w14:paraId="0D863341" w14:textId="69B08993" w:rsidR="005027B6" w:rsidRDefault="005027B6" w:rsidP="00092ACA">
      <w:pPr>
        <w:spacing w:after="0"/>
      </w:pPr>
      <w:r>
        <w:t>Wheeling, IL 60090</w:t>
      </w:r>
    </w:p>
    <w:p w14:paraId="349AB54E" w14:textId="2DD07B30" w:rsidR="005027B6" w:rsidRDefault="005027B6" w:rsidP="00092ACA">
      <w:pPr>
        <w:spacing w:after="0"/>
      </w:pPr>
      <w:hyperlink r:id="rId5" w:history="1">
        <w:r w:rsidRPr="00F24A99">
          <w:rPr>
            <w:rStyle w:val="Hyperlink"/>
          </w:rPr>
          <w:t>pirwin@nwmadil.com</w:t>
        </w:r>
      </w:hyperlink>
    </w:p>
    <w:p w14:paraId="04D654C6" w14:textId="2F5F42E2" w:rsidR="005027B6" w:rsidRDefault="005027B6" w:rsidP="005027B6"/>
    <w:p w14:paraId="749596E3" w14:textId="6E3F6F3C" w:rsidR="00A0419A" w:rsidRDefault="00A0419A" w:rsidP="005027B6">
      <w:r>
        <w:t xml:space="preserve">Or visit </w:t>
      </w:r>
      <w:hyperlink r:id="rId6" w:history="1">
        <w:r w:rsidRPr="00F24A99">
          <w:rPr>
            <w:rStyle w:val="Hyperlink"/>
          </w:rPr>
          <w:t>https://www.nwmadil.com/seasonal-employment-opportunities</w:t>
        </w:r>
      </w:hyperlink>
      <w:r>
        <w:t xml:space="preserve"> for more information and application form.</w:t>
      </w:r>
    </w:p>
    <w:p w14:paraId="20C8DD4A" w14:textId="7F910F44" w:rsidR="005027B6" w:rsidRDefault="00092ACA" w:rsidP="005027B6">
      <w:r>
        <w:rPr>
          <w:noProof/>
        </w:rPr>
        <w:drawing>
          <wp:inline distT="0" distB="0" distL="0" distR="0" wp14:anchorId="7018F6F8" wp14:editId="392562B9">
            <wp:extent cx="1424093" cy="1068070"/>
            <wp:effectExtent l="6350" t="0" r="0" b="0"/>
            <wp:docPr id="1" name="Picture 1" descr="A picture containing d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s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29320" cy="107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F1E">
        <w:rPr>
          <w:noProof/>
        </w:rPr>
        <w:drawing>
          <wp:inline distT="0" distB="0" distL="0" distR="0" wp14:anchorId="1DFD29B0" wp14:editId="3FCBBCBC">
            <wp:extent cx="1417320" cy="1062990"/>
            <wp:effectExtent l="5715" t="0" r="0" b="0"/>
            <wp:docPr id="2" name="Picture 2" descr="A picture containing indoor, yell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yell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1732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FB1">
        <w:rPr>
          <w:noProof/>
        </w:rPr>
        <w:drawing>
          <wp:inline distT="0" distB="0" distL="0" distR="0" wp14:anchorId="27170CC1" wp14:editId="67FA2B00">
            <wp:extent cx="1889795" cy="1417145"/>
            <wp:effectExtent l="0" t="0" r="0" b="0"/>
            <wp:docPr id="3" name="Picture 3" descr="A close up of a fl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fly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412" cy="143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A65">
        <w:rPr>
          <w:noProof/>
        </w:rPr>
        <w:drawing>
          <wp:inline distT="0" distB="0" distL="0" distR="0" wp14:anchorId="1218AF48" wp14:editId="711DEDBC">
            <wp:extent cx="1859280" cy="1394460"/>
            <wp:effectExtent l="0" t="0" r="7620" b="0"/>
            <wp:docPr id="4" name="Picture 4" descr="A person sitting at a des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sitting at a desk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2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E3A27"/>
    <w:multiLevelType w:val="hybridMultilevel"/>
    <w:tmpl w:val="7F26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B3409"/>
    <w:multiLevelType w:val="hybridMultilevel"/>
    <w:tmpl w:val="E914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597634">
    <w:abstractNumId w:val="1"/>
  </w:num>
  <w:num w:numId="2" w16cid:durableId="1105731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C6"/>
    <w:rsid w:val="00092ACA"/>
    <w:rsid w:val="002A723D"/>
    <w:rsid w:val="0042260E"/>
    <w:rsid w:val="005027B6"/>
    <w:rsid w:val="00A0419A"/>
    <w:rsid w:val="00D51F1E"/>
    <w:rsid w:val="00E02A65"/>
    <w:rsid w:val="00EF6FB1"/>
    <w:rsid w:val="00F8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69FCD"/>
  <w15:chartTrackingRefBased/>
  <w15:docId w15:val="{186175B4-DC55-4572-86CE-7009D056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2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wmadil.com/seasonal-employment-opportunitie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irwin@nwmadil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Irwin</dc:creator>
  <cp:keywords/>
  <dc:description/>
  <cp:lastModifiedBy>Patrick Irwin</cp:lastModifiedBy>
  <cp:revision>2</cp:revision>
  <dcterms:created xsi:type="dcterms:W3CDTF">2023-01-17T10:55:00Z</dcterms:created>
  <dcterms:modified xsi:type="dcterms:W3CDTF">2023-01-17T10:55:00Z</dcterms:modified>
</cp:coreProperties>
</file>