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2C81" w14:textId="4EA7AE1C" w:rsidR="00F27A43" w:rsidRDefault="00D75543" w:rsidP="00C13173">
      <w:pPr>
        <w:pStyle w:val="NoSpacing"/>
        <w:ind w:left="1080"/>
        <w:rPr>
          <w:sz w:val="24"/>
        </w:rPr>
      </w:pPr>
      <w:r w:rsidRPr="00280717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117BC849" wp14:editId="6E971410">
            <wp:simplePos x="0" y="0"/>
            <wp:positionH relativeFrom="margin">
              <wp:align>center</wp:align>
            </wp:positionH>
            <wp:positionV relativeFrom="paragraph">
              <wp:posOffset>-565785</wp:posOffset>
            </wp:positionV>
            <wp:extent cx="2723328" cy="793115"/>
            <wp:effectExtent l="0" t="0" r="1270" b="6985"/>
            <wp:wrapNone/>
            <wp:docPr id="1" name="Picture 1" descr="C:\Users\criley\Documents\National SC workgroup\NSC workgrou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ley\Documents\National SC workgroup\NSC workgroup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328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716C6" w14:textId="4E20C868" w:rsidR="00F27A43" w:rsidRDefault="00F27A43" w:rsidP="00C13173">
      <w:pPr>
        <w:pStyle w:val="NoSpacing"/>
        <w:ind w:left="1080"/>
        <w:rPr>
          <w:sz w:val="24"/>
        </w:rPr>
      </w:pPr>
    </w:p>
    <w:p w14:paraId="51BE5B41" w14:textId="1FF838F5" w:rsidR="00F27A43" w:rsidRPr="00F27A43" w:rsidRDefault="00F27A43" w:rsidP="00F27A43">
      <w:pPr>
        <w:pStyle w:val="NoSpacing"/>
        <w:jc w:val="center"/>
        <w:rPr>
          <w:b/>
          <w:sz w:val="28"/>
          <w:szCs w:val="28"/>
        </w:rPr>
      </w:pPr>
      <w:r w:rsidRPr="00F27A43">
        <w:rPr>
          <w:b/>
          <w:sz w:val="28"/>
          <w:szCs w:val="28"/>
        </w:rPr>
        <w:t>The Role of the Service Coordinator in Building Relationships with Families</w:t>
      </w:r>
    </w:p>
    <w:p w14:paraId="0EBFAF60" w14:textId="22DC3167" w:rsidR="00C13173" w:rsidRDefault="00F27A43" w:rsidP="00F27A43">
      <w:pPr>
        <w:pStyle w:val="NoSpacing"/>
        <w:jc w:val="center"/>
        <w:rPr>
          <w:sz w:val="24"/>
        </w:rPr>
      </w:pPr>
      <w:r>
        <w:rPr>
          <w:sz w:val="24"/>
        </w:rPr>
        <w:t>Follow up Reflection Activity to Webinar</w:t>
      </w:r>
    </w:p>
    <w:p w14:paraId="6AB7A96C" w14:textId="49E1EF5D" w:rsidR="00F27A43" w:rsidRDefault="00F27A43" w:rsidP="00F27A43">
      <w:pPr>
        <w:pStyle w:val="NoSpacing"/>
        <w:rPr>
          <w:sz w:val="24"/>
        </w:rPr>
      </w:pPr>
    </w:p>
    <w:p w14:paraId="22EB933D" w14:textId="64BC3510" w:rsidR="00F27A43" w:rsidRPr="000314F6" w:rsidRDefault="00F27A43" w:rsidP="007142E4">
      <w:pPr>
        <w:pStyle w:val="NoSpacing"/>
        <w:jc w:val="both"/>
        <w:rPr>
          <w:sz w:val="24"/>
          <w:szCs w:val="24"/>
        </w:rPr>
      </w:pPr>
      <w:r w:rsidRPr="000314F6">
        <w:rPr>
          <w:sz w:val="24"/>
          <w:szCs w:val="24"/>
        </w:rPr>
        <w:t xml:space="preserve">To support your ongoing learning, </w:t>
      </w:r>
      <w:r w:rsidR="00515788" w:rsidRPr="000314F6">
        <w:rPr>
          <w:sz w:val="24"/>
          <w:szCs w:val="24"/>
        </w:rPr>
        <w:t>consider the following</w:t>
      </w:r>
      <w:r w:rsidRPr="000314F6">
        <w:rPr>
          <w:sz w:val="24"/>
          <w:szCs w:val="24"/>
        </w:rPr>
        <w:t xml:space="preserve"> reflection/discussion questions.  </w:t>
      </w:r>
      <w:r w:rsidR="00515788" w:rsidRPr="000314F6">
        <w:rPr>
          <w:sz w:val="24"/>
          <w:szCs w:val="24"/>
        </w:rPr>
        <w:t>Use them as</w:t>
      </w:r>
      <w:r w:rsidRPr="000314F6">
        <w:rPr>
          <w:sz w:val="24"/>
          <w:szCs w:val="24"/>
        </w:rPr>
        <w:t xml:space="preserve"> a follow up activity with </w:t>
      </w:r>
      <w:r w:rsidR="00AA574C" w:rsidRPr="000314F6">
        <w:rPr>
          <w:sz w:val="24"/>
          <w:szCs w:val="24"/>
        </w:rPr>
        <w:t xml:space="preserve">other </w:t>
      </w:r>
      <w:r w:rsidRPr="000314F6">
        <w:rPr>
          <w:sz w:val="24"/>
          <w:szCs w:val="24"/>
        </w:rPr>
        <w:t>Service Coordinator</w:t>
      </w:r>
      <w:r w:rsidR="00AA574C" w:rsidRPr="000314F6">
        <w:rPr>
          <w:sz w:val="24"/>
          <w:szCs w:val="24"/>
        </w:rPr>
        <w:t>s</w:t>
      </w:r>
      <w:r w:rsidR="00E05EBF" w:rsidRPr="000314F6">
        <w:rPr>
          <w:sz w:val="24"/>
          <w:szCs w:val="24"/>
        </w:rPr>
        <w:t>, your supervisor/mentor</w:t>
      </w:r>
      <w:r w:rsidR="00515788" w:rsidRPr="000314F6">
        <w:rPr>
          <w:sz w:val="24"/>
          <w:szCs w:val="24"/>
        </w:rPr>
        <w:t>,</w:t>
      </w:r>
      <w:r w:rsidRPr="000314F6">
        <w:rPr>
          <w:sz w:val="24"/>
          <w:szCs w:val="24"/>
        </w:rPr>
        <w:t xml:space="preserve"> or individually as a personal reflection.</w:t>
      </w:r>
    </w:p>
    <w:p w14:paraId="427C606E" w14:textId="13AC9B41" w:rsidR="00F27A43" w:rsidRDefault="00F27A43" w:rsidP="00083443">
      <w:pPr>
        <w:pStyle w:val="NoSpacing"/>
        <w:jc w:val="both"/>
        <w:rPr>
          <w:sz w:val="24"/>
          <w:szCs w:val="24"/>
        </w:rPr>
      </w:pPr>
    </w:p>
    <w:p w14:paraId="5FCCB573" w14:textId="77777777" w:rsidR="00D75543" w:rsidRPr="000314F6" w:rsidRDefault="00D75543" w:rsidP="00083443">
      <w:pPr>
        <w:pStyle w:val="NoSpacing"/>
        <w:jc w:val="both"/>
        <w:rPr>
          <w:sz w:val="24"/>
          <w:szCs w:val="24"/>
        </w:rPr>
      </w:pPr>
    </w:p>
    <w:p w14:paraId="73D976EA" w14:textId="1BE810BB" w:rsidR="0009218F" w:rsidRPr="000314F6" w:rsidRDefault="009F5733" w:rsidP="000314F6">
      <w:pPr>
        <w:pStyle w:val="NoSpacing"/>
        <w:numPr>
          <w:ilvl w:val="0"/>
          <w:numId w:val="10"/>
        </w:numPr>
        <w:ind w:left="360"/>
        <w:jc w:val="both"/>
        <w:rPr>
          <w:sz w:val="24"/>
          <w:szCs w:val="24"/>
        </w:rPr>
      </w:pPr>
      <w:r w:rsidRPr="000314F6">
        <w:rPr>
          <w:sz w:val="24"/>
          <w:szCs w:val="24"/>
        </w:rPr>
        <w:t xml:space="preserve">Refer back to the </w:t>
      </w:r>
      <w:hyperlink r:id="rId9" w:history="1">
        <w:r w:rsidRPr="000314F6">
          <w:rPr>
            <w:rStyle w:val="Hyperlink"/>
            <w:sz w:val="24"/>
            <w:szCs w:val="24"/>
          </w:rPr>
          <w:t>Key Principles</w:t>
        </w:r>
      </w:hyperlink>
      <w:r w:rsidR="000314F6">
        <w:rPr>
          <w:sz w:val="24"/>
          <w:szCs w:val="24"/>
        </w:rPr>
        <w:t xml:space="preserve">. </w:t>
      </w:r>
      <w:r w:rsidRPr="000314F6">
        <w:rPr>
          <w:sz w:val="24"/>
          <w:szCs w:val="24"/>
        </w:rPr>
        <w:t xml:space="preserve">Keeping in mind the roles </w:t>
      </w:r>
      <w:r w:rsidR="00515788" w:rsidRPr="000314F6">
        <w:rPr>
          <w:sz w:val="24"/>
          <w:szCs w:val="24"/>
        </w:rPr>
        <w:t>and</w:t>
      </w:r>
      <w:r w:rsidRPr="000314F6">
        <w:rPr>
          <w:sz w:val="24"/>
          <w:szCs w:val="24"/>
        </w:rPr>
        <w:t xml:space="preserve"> responsibilities of Service Coordinators</w:t>
      </w:r>
      <w:r w:rsidR="00ED4F3E" w:rsidRPr="000314F6">
        <w:rPr>
          <w:sz w:val="24"/>
          <w:szCs w:val="24"/>
        </w:rPr>
        <w:t xml:space="preserve"> (SC)</w:t>
      </w:r>
      <w:r w:rsidRPr="000314F6">
        <w:rPr>
          <w:sz w:val="24"/>
          <w:szCs w:val="24"/>
        </w:rPr>
        <w:t xml:space="preserve">, what </w:t>
      </w:r>
      <w:r w:rsidR="00ED4F3E" w:rsidRPr="000314F6">
        <w:rPr>
          <w:sz w:val="24"/>
          <w:szCs w:val="24"/>
        </w:rPr>
        <w:t xml:space="preserve">SC </w:t>
      </w:r>
      <w:r w:rsidRPr="000314F6">
        <w:rPr>
          <w:sz w:val="24"/>
          <w:szCs w:val="24"/>
        </w:rPr>
        <w:t xml:space="preserve">roles </w:t>
      </w:r>
      <w:r w:rsidR="00ED4F3E" w:rsidRPr="000314F6">
        <w:rPr>
          <w:sz w:val="24"/>
          <w:szCs w:val="24"/>
        </w:rPr>
        <w:t xml:space="preserve">are evident in the Key Principles that were </w:t>
      </w:r>
      <w:r w:rsidRPr="000314F6">
        <w:rPr>
          <w:sz w:val="24"/>
          <w:szCs w:val="24"/>
        </w:rPr>
        <w:t xml:space="preserve">not addressed in the webinar? </w:t>
      </w:r>
    </w:p>
    <w:p w14:paraId="72869702" w14:textId="77777777" w:rsidR="00D75543" w:rsidRDefault="00D75543" w:rsidP="000314F6">
      <w:pPr>
        <w:pStyle w:val="NoSpacing"/>
        <w:ind w:left="360"/>
        <w:jc w:val="both"/>
        <w:rPr>
          <w:sz w:val="24"/>
          <w:szCs w:val="24"/>
        </w:rPr>
      </w:pPr>
    </w:p>
    <w:p w14:paraId="74499E8A" w14:textId="156B7B27" w:rsidR="00EC33E5" w:rsidRPr="000314F6" w:rsidRDefault="00EC33E5" w:rsidP="000314F6">
      <w:pPr>
        <w:pStyle w:val="NoSpacing"/>
        <w:ind w:left="360"/>
        <w:jc w:val="both"/>
        <w:rPr>
          <w:sz w:val="24"/>
          <w:szCs w:val="24"/>
        </w:rPr>
      </w:pPr>
    </w:p>
    <w:p w14:paraId="4754183B" w14:textId="54258DBE" w:rsidR="009F5733" w:rsidRPr="000314F6" w:rsidRDefault="009F5733" w:rsidP="000314F6">
      <w:pPr>
        <w:pStyle w:val="NoSpacing"/>
        <w:numPr>
          <w:ilvl w:val="0"/>
          <w:numId w:val="10"/>
        </w:numPr>
        <w:ind w:left="360"/>
        <w:jc w:val="both"/>
        <w:rPr>
          <w:sz w:val="24"/>
          <w:szCs w:val="24"/>
        </w:rPr>
      </w:pPr>
      <w:r w:rsidRPr="000314F6">
        <w:rPr>
          <w:sz w:val="24"/>
          <w:szCs w:val="24"/>
        </w:rPr>
        <w:t>How does your current practice align with the other Key Principles?  What could you change about your current practice to better align with the Key Principles?</w:t>
      </w:r>
    </w:p>
    <w:p w14:paraId="00327245" w14:textId="305C0B4F" w:rsidR="00EC33E5" w:rsidRDefault="00EC33E5">
      <w:pPr>
        <w:pStyle w:val="NoSpacing"/>
        <w:jc w:val="both"/>
        <w:rPr>
          <w:sz w:val="24"/>
          <w:szCs w:val="24"/>
        </w:rPr>
      </w:pPr>
    </w:p>
    <w:p w14:paraId="562A989C" w14:textId="77777777" w:rsidR="00D75543" w:rsidRPr="000314F6" w:rsidRDefault="00D75543">
      <w:pPr>
        <w:pStyle w:val="NoSpacing"/>
        <w:jc w:val="both"/>
        <w:rPr>
          <w:sz w:val="24"/>
          <w:szCs w:val="24"/>
        </w:rPr>
      </w:pPr>
    </w:p>
    <w:p w14:paraId="2A566496" w14:textId="08F71395" w:rsidR="009F5733" w:rsidRPr="000314F6" w:rsidRDefault="0009218F" w:rsidP="000314F6">
      <w:pPr>
        <w:pStyle w:val="NoSpacing"/>
        <w:numPr>
          <w:ilvl w:val="0"/>
          <w:numId w:val="10"/>
        </w:numPr>
        <w:ind w:left="360"/>
        <w:jc w:val="both"/>
        <w:rPr>
          <w:sz w:val="24"/>
          <w:szCs w:val="24"/>
        </w:rPr>
      </w:pPr>
      <w:r w:rsidRPr="000314F6">
        <w:rPr>
          <w:sz w:val="24"/>
          <w:szCs w:val="24"/>
        </w:rPr>
        <w:t xml:space="preserve">Review </w:t>
      </w:r>
      <w:r w:rsidR="009F5733" w:rsidRPr="000314F6">
        <w:rPr>
          <w:sz w:val="24"/>
          <w:szCs w:val="24"/>
        </w:rPr>
        <w:t xml:space="preserve">the </w:t>
      </w:r>
      <w:hyperlink r:id="rId10" w:history="1">
        <w:r w:rsidR="00ED4F3E" w:rsidRPr="000314F6">
          <w:rPr>
            <w:rStyle w:val="Hyperlink"/>
            <w:sz w:val="24"/>
            <w:szCs w:val="24"/>
          </w:rPr>
          <w:t>DEC Recommended Practices</w:t>
        </w:r>
      </w:hyperlink>
      <w:r w:rsidR="009F5733" w:rsidRPr="000314F6">
        <w:rPr>
          <w:sz w:val="24"/>
          <w:szCs w:val="24"/>
        </w:rPr>
        <w:t>.  What other sections and/or practices connect to the roles and responsibilities of the Service Coordinator?</w:t>
      </w:r>
    </w:p>
    <w:p w14:paraId="4F5D85B7" w14:textId="3B2D7A61" w:rsidR="00EC33E5" w:rsidRDefault="00EC33E5">
      <w:pPr>
        <w:pStyle w:val="NoSpacing"/>
        <w:jc w:val="both"/>
        <w:rPr>
          <w:sz w:val="24"/>
          <w:szCs w:val="24"/>
        </w:rPr>
      </w:pPr>
    </w:p>
    <w:p w14:paraId="5ABCAFAE" w14:textId="77777777" w:rsidR="00D75543" w:rsidRPr="000314F6" w:rsidRDefault="00D75543">
      <w:pPr>
        <w:pStyle w:val="NoSpacing"/>
        <w:jc w:val="both"/>
        <w:rPr>
          <w:sz w:val="24"/>
          <w:szCs w:val="24"/>
        </w:rPr>
      </w:pPr>
    </w:p>
    <w:p w14:paraId="51DFA0AF" w14:textId="4EB55472" w:rsidR="00AA574C" w:rsidRPr="000314F6" w:rsidRDefault="009F5733" w:rsidP="000314F6">
      <w:pPr>
        <w:pStyle w:val="NoSpacing"/>
        <w:numPr>
          <w:ilvl w:val="0"/>
          <w:numId w:val="10"/>
        </w:numPr>
        <w:ind w:left="360"/>
        <w:jc w:val="both"/>
        <w:rPr>
          <w:sz w:val="24"/>
          <w:szCs w:val="24"/>
        </w:rPr>
      </w:pPr>
      <w:r w:rsidRPr="000314F6">
        <w:rPr>
          <w:sz w:val="24"/>
          <w:szCs w:val="24"/>
        </w:rPr>
        <w:t>How does your current practice align with the DEC Recommended Practices?  What could you change about your current practice to better align with the DEC Recommended Practices?</w:t>
      </w:r>
    </w:p>
    <w:p w14:paraId="0B24464C" w14:textId="2C2EF302" w:rsidR="00E05EBF" w:rsidRPr="000314F6" w:rsidRDefault="00E05EBF">
      <w:pPr>
        <w:pStyle w:val="NoSpacing"/>
        <w:jc w:val="both"/>
        <w:rPr>
          <w:sz w:val="24"/>
          <w:szCs w:val="24"/>
        </w:rPr>
      </w:pPr>
    </w:p>
    <w:p w14:paraId="09A99A98" w14:textId="6FF02C64" w:rsidR="00E05EBF" w:rsidRPr="000314F6" w:rsidRDefault="00E05EBF">
      <w:pPr>
        <w:pStyle w:val="NoSpacing"/>
        <w:jc w:val="both"/>
        <w:rPr>
          <w:sz w:val="24"/>
          <w:szCs w:val="24"/>
        </w:rPr>
      </w:pPr>
    </w:p>
    <w:p w14:paraId="4A9C698C" w14:textId="62D6FE3A" w:rsidR="00AA574C" w:rsidRPr="000314F6" w:rsidRDefault="00AA574C" w:rsidP="000314F6">
      <w:pPr>
        <w:pStyle w:val="NoSpacing"/>
        <w:numPr>
          <w:ilvl w:val="0"/>
          <w:numId w:val="10"/>
        </w:numPr>
        <w:ind w:left="360"/>
        <w:jc w:val="both"/>
        <w:rPr>
          <w:sz w:val="24"/>
          <w:szCs w:val="24"/>
        </w:rPr>
      </w:pPr>
      <w:r w:rsidRPr="000314F6">
        <w:rPr>
          <w:sz w:val="24"/>
          <w:szCs w:val="24"/>
        </w:rPr>
        <w:t>What are you doing now that supports building relationships with families?</w:t>
      </w:r>
    </w:p>
    <w:p w14:paraId="6D89FFC4" w14:textId="5A059155" w:rsidR="00E05EBF" w:rsidRPr="000314F6" w:rsidRDefault="00E05EBF">
      <w:pPr>
        <w:pStyle w:val="NoSpacing"/>
        <w:jc w:val="both"/>
        <w:rPr>
          <w:sz w:val="24"/>
          <w:szCs w:val="24"/>
        </w:rPr>
      </w:pPr>
    </w:p>
    <w:p w14:paraId="6225EF39" w14:textId="3D78308B" w:rsidR="00E05EBF" w:rsidRPr="000314F6" w:rsidRDefault="00E05EBF">
      <w:pPr>
        <w:pStyle w:val="NoSpacing"/>
        <w:jc w:val="both"/>
        <w:rPr>
          <w:sz w:val="24"/>
          <w:szCs w:val="24"/>
        </w:rPr>
      </w:pPr>
    </w:p>
    <w:p w14:paraId="645742A2" w14:textId="3137E0F7" w:rsidR="00C13173" w:rsidRPr="000314F6" w:rsidRDefault="00AA574C" w:rsidP="000314F6">
      <w:pPr>
        <w:pStyle w:val="NoSpacing"/>
        <w:numPr>
          <w:ilvl w:val="0"/>
          <w:numId w:val="10"/>
        </w:numPr>
        <w:ind w:left="360"/>
        <w:jc w:val="both"/>
        <w:rPr>
          <w:sz w:val="24"/>
          <w:szCs w:val="24"/>
        </w:rPr>
      </w:pPr>
      <w:r w:rsidRPr="000314F6">
        <w:rPr>
          <w:sz w:val="24"/>
          <w:szCs w:val="24"/>
        </w:rPr>
        <w:t>Are there any areas you would like to improve on in your practice when you think about how to build relationships with families?</w:t>
      </w:r>
    </w:p>
    <w:p w14:paraId="02A43465" w14:textId="7DE92C20" w:rsidR="00E05EBF" w:rsidRPr="000314F6" w:rsidRDefault="00E05EBF">
      <w:pPr>
        <w:pStyle w:val="NoSpacing"/>
        <w:jc w:val="both"/>
        <w:rPr>
          <w:sz w:val="24"/>
          <w:szCs w:val="24"/>
        </w:rPr>
      </w:pPr>
    </w:p>
    <w:p w14:paraId="707ABD9C" w14:textId="43986644" w:rsidR="00E05EBF" w:rsidRPr="000314F6" w:rsidRDefault="00E05EBF">
      <w:pPr>
        <w:pStyle w:val="NoSpacing"/>
        <w:jc w:val="both"/>
        <w:rPr>
          <w:sz w:val="24"/>
          <w:szCs w:val="24"/>
        </w:rPr>
      </w:pPr>
    </w:p>
    <w:p w14:paraId="2FC90F59" w14:textId="09B702B0" w:rsidR="00380720" w:rsidRPr="000314F6" w:rsidRDefault="00AA574C" w:rsidP="000314F6">
      <w:pPr>
        <w:pStyle w:val="NoSpacing"/>
        <w:numPr>
          <w:ilvl w:val="0"/>
          <w:numId w:val="10"/>
        </w:numPr>
        <w:ind w:left="360"/>
        <w:jc w:val="both"/>
        <w:rPr>
          <w:sz w:val="24"/>
          <w:szCs w:val="24"/>
        </w:rPr>
      </w:pPr>
      <w:r w:rsidRPr="000314F6">
        <w:rPr>
          <w:sz w:val="24"/>
          <w:szCs w:val="24"/>
        </w:rPr>
        <w:t xml:space="preserve">What </w:t>
      </w:r>
      <w:r w:rsidR="00EC33E5" w:rsidRPr="000314F6">
        <w:rPr>
          <w:sz w:val="24"/>
          <w:szCs w:val="24"/>
        </w:rPr>
        <w:t xml:space="preserve">are some </w:t>
      </w:r>
      <w:r w:rsidRPr="000314F6">
        <w:rPr>
          <w:sz w:val="24"/>
          <w:szCs w:val="24"/>
        </w:rPr>
        <w:t>challenges you</w:t>
      </w:r>
      <w:r w:rsidR="004E7FDF" w:rsidRPr="000314F6">
        <w:rPr>
          <w:sz w:val="24"/>
          <w:szCs w:val="24"/>
        </w:rPr>
        <w:t xml:space="preserve"> have</w:t>
      </w:r>
      <w:r w:rsidRPr="000314F6">
        <w:rPr>
          <w:sz w:val="24"/>
          <w:szCs w:val="24"/>
        </w:rPr>
        <w:t xml:space="preserve"> faced in your role as a Service Coordinator?</w:t>
      </w:r>
      <w:r w:rsidR="00380720" w:rsidRPr="000314F6">
        <w:rPr>
          <w:sz w:val="24"/>
          <w:szCs w:val="24"/>
        </w:rPr>
        <w:t xml:space="preserve">  </w:t>
      </w:r>
    </w:p>
    <w:p w14:paraId="4F5E95AF" w14:textId="4E19791B" w:rsidR="00380720" w:rsidRPr="000314F6" w:rsidRDefault="00380720" w:rsidP="000314F6">
      <w:pPr>
        <w:pStyle w:val="NoSpacing"/>
        <w:jc w:val="both"/>
        <w:rPr>
          <w:sz w:val="24"/>
          <w:szCs w:val="24"/>
        </w:rPr>
      </w:pPr>
    </w:p>
    <w:p w14:paraId="7AA137EE" w14:textId="13DD9DA5" w:rsidR="00EC33E5" w:rsidRPr="000314F6" w:rsidRDefault="00EC33E5" w:rsidP="000314F6">
      <w:pPr>
        <w:pStyle w:val="NoSpacing"/>
        <w:jc w:val="both"/>
        <w:rPr>
          <w:sz w:val="24"/>
          <w:szCs w:val="24"/>
        </w:rPr>
      </w:pPr>
    </w:p>
    <w:p w14:paraId="6D2A559D" w14:textId="612A2DC0" w:rsidR="00280717" w:rsidRPr="000314F6" w:rsidRDefault="00380720" w:rsidP="000314F6">
      <w:pPr>
        <w:pStyle w:val="NoSpacing"/>
        <w:numPr>
          <w:ilvl w:val="0"/>
          <w:numId w:val="10"/>
        </w:numPr>
        <w:ind w:left="360"/>
        <w:jc w:val="both"/>
        <w:rPr>
          <w:sz w:val="24"/>
          <w:szCs w:val="24"/>
        </w:rPr>
      </w:pPr>
      <w:r w:rsidRPr="000314F6">
        <w:rPr>
          <w:sz w:val="24"/>
          <w:szCs w:val="24"/>
        </w:rPr>
        <w:t>What are some areas of growth or lessons you have learned that you could share with others new to service coordination?</w:t>
      </w:r>
    </w:p>
    <w:p w14:paraId="77567EC7" w14:textId="007160CC" w:rsidR="00D75543" w:rsidRDefault="00D75543" w:rsidP="000314F6">
      <w:pPr>
        <w:pStyle w:val="NoSpacing"/>
        <w:jc w:val="both"/>
      </w:pPr>
    </w:p>
    <w:p w14:paraId="2846A173" w14:textId="38AC7F49" w:rsidR="00D75543" w:rsidRDefault="00D75543" w:rsidP="000314F6">
      <w:pPr>
        <w:pStyle w:val="NoSpacing"/>
        <w:jc w:val="both"/>
      </w:pPr>
    </w:p>
    <w:p w14:paraId="4C9BEA70" w14:textId="147D9924" w:rsidR="00D75543" w:rsidRDefault="00D75543" w:rsidP="000314F6">
      <w:pPr>
        <w:pStyle w:val="NoSpacing"/>
        <w:jc w:val="both"/>
      </w:pPr>
    </w:p>
    <w:p w14:paraId="3168B460" w14:textId="308C4244" w:rsidR="00D75543" w:rsidRDefault="00D75543" w:rsidP="000314F6">
      <w:pPr>
        <w:pStyle w:val="NoSpacing"/>
        <w:jc w:val="both"/>
      </w:pPr>
    </w:p>
    <w:p w14:paraId="522FD1EB" w14:textId="41B0B7CD" w:rsidR="00D75543" w:rsidRDefault="00D75543" w:rsidP="000314F6">
      <w:pPr>
        <w:pStyle w:val="NoSpacing"/>
        <w:jc w:val="both"/>
      </w:pPr>
    </w:p>
    <w:p w14:paraId="6336A049" w14:textId="5F51D9BB" w:rsidR="00D75543" w:rsidRDefault="00D75543" w:rsidP="000314F6">
      <w:pPr>
        <w:pStyle w:val="NoSpacing"/>
        <w:jc w:val="both"/>
      </w:pPr>
      <w:r w:rsidRPr="00280717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34B89674" wp14:editId="352E6642">
            <wp:simplePos x="0" y="0"/>
            <wp:positionH relativeFrom="column">
              <wp:posOffset>1657350</wp:posOffset>
            </wp:positionH>
            <wp:positionV relativeFrom="paragraph">
              <wp:posOffset>-353060</wp:posOffset>
            </wp:positionV>
            <wp:extent cx="2723328" cy="793115"/>
            <wp:effectExtent l="0" t="0" r="1270" b="6985"/>
            <wp:wrapNone/>
            <wp:docPr id="2" name="Picture 2" descr="C:\Users\criley\Documents\National SC workgroup\NSC workgrou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ley\Documents\National SC workgroup\NSC workgroup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328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6BA2E" w14:textId="475B3907" w:rsidR="00D75543" w:rsidRDefault="00D75543" w:rsidP="000314F6">
      <w:pPr>
        <w:pStyle w:val="NoSpacing"/>
        <w:jc w:val="both"/>
      </w:pPr>
    </w:p>
    <w:p w14:paraId="39D22222" w14:textId="4236751E" w:rsidR="00D75543" w:rsidRDefault="00D75543" w:rsidP="000314F6">
      <w:pPr>
        <w:pStyle w:val="NoSpacing"/>
        <w:jc w:val="both"/>
      </w:pPr>
    </w:p>
    <w:p w14:paraId="7EE9E482" w14:textId="70340A69" w:rsidR="00D75543" w:rsidRDefault="00D75543" w:rsidP="000314F6">
      <w:pPr>
        <w:pStyle w:val="NoSpacing"/>
        <w:jc w:val="both"/>
      </w:pPr>
    </w:p>
    <w:p w14:paraId="46A33D65" w14:textId="41025130" w:rsidR="00D75543" w:rsidRPr="000314F6" w:rsidRDefault="00D75543" w:rsidP="000314F6">
      <w:pPr>
        <w:pStyle w:val="NoSpacing"/>
        <w:jc w:val="center"/>
        <w:rPr>
          <w:b/>
          <w:sz w:val="36"/>
          <w:szCs w:val="36"/>
        </w:rPr>
      </w:pPr>
      <w:r w:rsidRPr="000314F6">
        <w:rPr>
          <w:b/>
          <w:sz w:val="36"/>
          <w:szCs w:val="36"/>
        </w:rPr>
        <w:t>Facilitator Guide</w:t>
      </w:r>
    </w:p>
    <w:p w14:paraId="1BC650CB" w14:textId="5D446628" w:rsidR="00D75543" w:rsidRPr="00F27A43" w:rsidRDefault="00D75543" w:rsidP="00D75543">
      <w:pPr>
        <w:pStyle w:val="NoSpacing"/>
        <w:jc w:val="center"/>
        <w:rPr>
          <w:b/>
          <w:sz w:val="28"/>
          <w:szCs w:val="28"/>
        </w:rPr>
      </w:pPr>
      <w:r w:rsidRPr="00F27A43">
        <w:rPr>
          <w:b/>
          <w:sz w:val="28"/>
          <w:szCs w:val="28"/>
        </w:rPr>
        <w:t>The Role of the Service Coordinator in Building Relationships with Families</w:t>
      </w:r>
    </w:p>
    <w:p w14:paraId="22163691" w14:textId="345CE62C" w:rsidR="00D75543" w:rsidRDefault="00D75543" w:rsidP="00D75543">
      <w:pPr>
        <w:pStyle w:val="NoSpacing"/>
        <w:jc w:val="center"/>
        <w:rPr>
          <w:sz w:val="24"/>
        </w:rPr>
      </w:pPr>
      <w:r>
        <w:rPr>
          <w:sz w:val="24"/>
        </w:rPr>
        <w:t>Follow up Reflection Activity to Webinar</w:t>
      </w:r>
    </w:p>
    <w:p w14:paraId="35D0CFF8" w14:textId="798EA578" w:rsidR="00D75543" w:rsidRDefault="00D75543" w:rsidP="000314F6">
      <w:pPr>
        <w:pStyle w:val="NoSpacing"/>
        <w:jc w:val="both"/>
      </w:pPr>
    </w:p>
    <w:p w14:paraId="1DDF0137" w14:textId="504E3FAD" w:rsidR="00D75543" w:rsidRPr="000314F6" w:rsidRDefault="00D75543" w:rsidP="00D75543">
      <w:pPr>
        <w:spacing w:after="0" w:line="240" w:lineRule="auto"/>
        <w:rPr>
          <w:sz w:val="24"/>
          <w:szCs w:val="24"/>
        </w:rPr>
      </w:pPr>
      <w:r w:rsidRPr="000314F6">
        <w:rPr>
          <w:sz w:val="24"/>
          <w:szCs w:val="24"/>
        </w:rPr>
        <w:t>For administrators, supervisors, program managers or others looking to support ongoing professional development and technical assistance around this webinar topic, please consider using these suggestions to facilitate additional learning opportunities:</w:t>
      </w:r>
    </w:p>
    <w:p w14:paraId="0F3E53EE" w14:textId="2F299986" w:rsidR="00D75543" w:rsidRPr="000314F6" w:rsidRDefault="00D75543" w:rsidP="00D75543">
      <w:pPr>
        <w:spacing w:after="0" w:line="240" w:lineRule="auto"/>
        <w:rPr>
          <w:sz w:val="24"/>
          <w:szCs w:val="24"/>
        </w:rPr>
      </w:pPr>
    </w:p>
    <w:p w14:paraId="652686BC" w14:textId="06713D4C" w:rsidR="00D75543" w:rsidRDefault="00D75543" w:rsidP="000314F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314F6">
        <w:rPr>
          <w:sz w:val="24"/>
          <w:szCs w:val="24"/>
        </w:rPr>
        <w:t>Use this activity during a reflective supervision session (individual or small group) follow</w:t>
      </w:r>
      <w:r w:rsidR="006B7773">
        <w:rPr>
          <w:sz w:val="24"/>
          <w:szCs w:val="24"/>
        </w:rPr>
        <w:t xml:space="preserve">ing the viewing of the </w:t>
      </w:r>
      <w:r w:rsidRPr="000314F6">
        <w:rPr>
          <w:sz w:val="24"/>
          <w:szCs w:val="24"/>
        </w:rPr>
        <w:t>webinar.</w:t>
      </w:r>
    </w:p>
    <w:p w14:paraId="208F3892" w14:textId="1F2314A7" w:rsidR="00D75543" w:rsidRPr="000314F6" w:rsidRDefault="00D75543" w:rsidP="000314F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2EA1280C" w14:textId="438B8DAA" w:rsidR="00D75543" w:rsidRDefault="00D75543" w:rsidP="000314F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314F6">
        <w:rPr>
          <w:sz w:val="24"/>
          <w:szCs w:val="24"/>
        </w:rPr>
        <w:t>Ask Service Coordinators to write responses to the questions and be prepared to discuss during a Lunch &amp; Learn or staff meeting.</w:t>
      </w:r>
    </w:p>
    <w:p w14:paraId="4934C197" w14:textId="5FB7E482" w:rsidR="00D75543" w:rsidRPr="000314F6" w:rsidRDefault="00D75543" w:rsidP="000314F6">
      <w:pPr>
        <w:pStyle w:val="ListParagraph"/>
        <w:rPr>
          <w:sz w:val="24"/>
          <w:szCs w:val="24"/>
        </w:rPr>
      </w:pPr>
    </w:p>
    <w:p w14:paraId="66E20AAF" w14:textId="5E61753A" w:rsidR="00D75543" w:rsidRDefault="00D75543" w:rsidP="000314F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314F6">
        <w:rPr>
          <w:sz w:val="24"/>
          <w:szCs w:val="24"/>
        </w:rPr>
        <w:t xml:space="preserve">Have individuals, who didn’t participate in the live webinar, view the recorded version in a small group.  Pause the presentation during reflection questions and facilitate a group discussion.  </w:t>
      </w:r>
    </w:p>
    <w:p w14:paraId="3419B497" w14:textId="65EF1AF3" w:rsidR="00D75543" w:rsidRDefault="00D75543" w:rsidP="000314F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8C0D928" w14:textId="6549667B" w:rsidR="00D75543" w:rsidRDefault="00D75543" w:rsidP="000314F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314F6">
        <w:rPr>
          <w:sz w:val="24"/>
          <w:szCs w:val="24"/>
        </w:rPr>
        <w:t>Ask individuals to view the recorded webinar as a resource or as an individual activity to support their professional development.  Ask them to share their responses to the reflection activity with a peer, mentor, supervisor or small group.</w:t>
      </w:r>
    </w:p>
    <w:p w14:paraId="5264F260" w14:textId="4080C27E" w:rsidR="002E268B" w:rsidRDefault="002E268B" w:rsidP="000314F6">
      <w:pPr>
        <w:spacing w:after="0" w:line="240" w:lineRule="auto"/>
        <w:rPr>
          <w:sz w:val="24"/>
          <w:szCs w:val="24"/>
        </w:rPr>
      </w:pPr>
    </w:p>
    <w:p w14:paraId="6957977D" w14:textId="44493292" w:rsidR="00D75543" w:rsidRPr="000314F6" w:rsidRDefault="00D75543" w:rsidP="000314F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314F6">
        <w:rPr>
          <w:sz w:val="24"/>
          <w:szCs w:val="24"/>
        </w:rPr>
        <w:t>Provide continuing education credit for time spent on learning activities.</w:t>
      </w:r>
    </w:p>
    <w:p w14:paraId="605B8CF2" w14:textId="633DB550" w:rsidR="00D75543" w:rsidRDefault="00D75543" w:rsidP="00D75543">
      <w:pPr>
        <w:spacing w:after="0" w:line="240" w:lineRule="auto"/>
        <w:rPr>
          <w:b/>
          <w:sz w:val="24"/>
          <w:szCs w:val="24"/>
        </w:rPr>
      </w:pPr>
    </w:p>
    <w:p w14:paraId="07D44FF9" w14:textId="36042F0A" w:rsidR="002E268B" w:rsidRPr="000314F6" w:rsidRDefault="002E268B" w:rsidP="00D75543">
      <w:pPr>
        <w:spacing w:after="0" w:line="240" w:lineRule="auto"/>
        <w:rPr>
          <w:b/>
          <w:sz w:val="24"/>
          <w:szCs w:val="24"/>
        </w:rPr>
      </w:pPr>
    </w:p>
    <w:p w14:paraId="42B30A95" w14:textId="41494811" w:rsidR="00D75543" w:rsidRPr="000314F6" w:rsidRDefault="002E268B" w:rsidP="000314F6">
      <w:pPr>
        <w:spacing w:after="0" w:line="240" w:lineRule="auto"/>
        <w:rPr>
          <w:sz w:val="24"/>
          <w:szCs w:val="24"/>
        </w:rPr>
      </w:pPr>
      <w:r w:rsidRPr="002E268B">
        <w:rPr>
          <w:noProof/>
          <w:sz w:val="24"/>
          <w:szCs w:val="24"/>
        </w:rPr>
        <mc:AlternateContent>
          <mc:Choice Requires="wpg">
            <w:drawing>
              <wp:anchor distT="0" distB="0" distL="457200" distR="457200" simplePos="0" relativeHeight="251669504" behindDoc="0" locked="0" layoutInCell="1" allowOverlap="1" wp14:anchorId="3866A4CD" wp14:editId="7EE951E5">
                <wp:simplePos x="0" y="0"/>
                <wp:positionH relativeFrom="margin">
                  <wp:posOffset>-295275</wp:posOffset>
                </wp:positionH>
                <wp:positionV relativeFrom="page">
                  <wp:posOffset>6629400</wp:posOffset>
                </wp:positionV>
                <wp:extent cx="6057900" cy="1288727"/>
                <wp:effectExtent l="0" t="0" r="0" b="6985"/>
                <wp:wrapNone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1288727"/>
                          <a:chOff x="0" y="0"/>
                          <a:chExt cx="3077460" cy="9534642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1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793039" y="1789674"/>
                            <a:ext cx="2284421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2FC601" w14:textId="77777777" w:rsidR="002E268B" w:rsidRDefault="002E268B">
                              <w:pPr>
                                <w:pStyle w:val="TOCHeading"/>
                                <w:spacing w:before="120"/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2E268B">
                                <w:rPr>
                                  <w:rFonts w:asciiTheme="minorHAnsi" w:eastAsiaTheme="minorHAnsi" w:hAnsiTheme="minorHAnsi" w:cstheme="minorBidi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Check out this link for additional resources to support these activities:</w:t>
                              </w:r>
                            </w:p>
                            <w:p w14:paraId="40B8C38D" w14:textId="5927A65C" w:rsidR="002E268B" w:rsidRDefault="00EF1D0F" w:rsidP="00EF1D0F">
                              <w:pPr>
                                <w:spacing w:before="120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hyperlink r:id="rId12" w:history="1">
                                <w:r w:rsidRPr="00EF1D0F">
                                  <w:rPr>
                                    <w:rStyle w:val="Hyperlink"/>
                                    <w:sz w:val="23"/>
                                    <w:szCs w:val="23"/>
                                  </w:rPr>
                                  <w:t>National SC Webinar Resource Page</w:t>
                                </w:r>
                              </w:hyperlink>
                              <w:bookmarkStart w:id="0" w:name="_GoBack"/>
                              <w:bookmarkEnd w:id="0"/>
                              <w:r>
                                <w:rPr>
                                  <w:color w:val="0462C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-23.25pt;margin-top:522pt;width:477pt;height:101.45pt;z-index:251669504;mso-wrap-distance-left:36pt;mso-wrap-distance-right:36pt;mso-position-horizontal-relative:margin;mso-position-vertical-relative:page;mso-width-relative:margin" coordsize="30774,95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">
                <v:group id="Group 180" o:spid="_x0000_s1027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angle 181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group id="Group 182" o:spid="_x0000_s1029" style="position:absolute;left:2275;width:6858;height:93726" coordsize="6858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shape id="Rectangle 5" o:spid="_x0000_s1030" style="position:absolute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8K08EA&#10;AADcAAAADwAAAGRycy9kb3ducmV2LnhtbERP24rCMBB9F/yHMMK+aaoLorWpiKyy+CB4+YChGdtq&#10;M+k20Xb/3giCb3M410mWnanEgxpXWlYwHkUgiDOrS84VnE+b4QyE88gaK8uk4J8cLNN+L8FY25YP&#10;9Dj6XIQQdjEqKLyvYyldVpBBN7I1ceAutjHoA2xyqRtsQ7ip5CSKptJgyaGhwJrWBWW3490ouFzt&#10;7s9sfg71dpfJ+aRq7W2/Uupr0K0WIDx1/iN+u391mD/7htcz4QK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CtPBAAAA3AAAAA8AAAAAAAAAAAAAAAAAmAIAAGRycy9kb3du&#10;cmV2LnhtbFBLBQYAAAAABAAEAPUAAACGAwAAAAA=&#10;" path="m,l667707,v4,1323975,-219068,3990702,-219064,5314677c448639,7111854,667711,7566279,667707,9363456l,9363456,,xe" fillcolor="#5b9bd5 [3204]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1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618QA&#10;AADcAAAADwAAAGRycy9kb3ducmV2LnhtbERPS2vCQBC+F/wPywi91Y1tKRJdRSzB9NBDYy/ehuyY&#10;RLOzSXbN4993C4Xe5uN7zmY3mlr01LnKsoLlIgJBnFtdcaHg+5Q8rUA4j6yxtkwKJnKw284eNhhr&#10;O/AX9ZkvRAhhF6OC0vsmltLlJRl0C9sQB+5iO4M+wK6QusMhhJtaPkfRmzRYcWgosaFDSfktuxsF&#10;9UuxTKrTue2PE320yeX6maXvSj3Ox/0ahKfR/4v/3KkO81ev8PtMu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utfEAAAA3AAAAA8AAAAAAAAAAAAAAAAAmAIAAGRycy9k&#10;b3ducmV2LnhtbFBLBQYAAAAABAAEAPUAAACJAwAAAAA=&#10;" stroked="f" strokeweight="1pt">
                      <v:fill r:id="rId13" o:title="" recolor="t" rotate="t" type="frame"/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32" type="#_x0000_t202" style="position:absolute;left:7930;top:17896;width:22844;height:7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14:paraId="782FC601" w14:textId="77777777" w:rsidR="002E268B" w:rsidRDefault="002E268B">
                        <w:pPr>
                          <w:pStyle w:val="TOCHeading"/>
                          <w:spacing w:before="120"/>
                          <w:rPr>
                            <w:rFonts w:asciiTheme="minorHAnsi" w:eastAsiaTheme="minorHAnsi" w:hAnsiTheme="minorHAnsi" w:cstheme="minorBidi"/>
                            <w:b/>
                            <w:color w:val="auto"/>
                            <w:sz w:val="24"/>
                            <w:szCs w:val="24"/>
                          </w:rPr>
                        </w:pPr>
                        <w:r w:rsidRPr="002E268B">
                          <w:rPr>
                            <w:rFonts w:asciiTheme="minorHAnsi" w:eastAsiaTheme="minorHAnsi" w:hAnsiTheme="minorHAnsi" w:cstheme="minorBidi"/>
                            <w:b/>
                            <w:color w:val="auto"/>
                            <w:sz w:val="24"/>
                            <w:szCs w:val="24"/>
                          </w:rPr>
                          <w:t>Check out this link for additional resources to support these activities:</w:t>
                        </w:r>
                      </w:p>
                      <w:p w14:paraId="40B8C38D" w14:textId="5927A65C" w:rsidR="002E268B" w:rsidRDefault="00EF1D0F" w:rsidP="00EF1D0F">
                        <w:pPr>
                          <w:spacing w:before="120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hyperlink r:id="rId14" w:history="1">
                          <w:r w:rsidRPr="00EF1D0F">
                            <w:rPr>
                              <w:rStyle w:val="Hyperlink"/>
                              <w:sz w:val="23"/>
                              <w:szCs w:val="23"/>
                            </w:rPr>
                            <w:t>National SC Webinar Resource Page</w:t>
                          </w:r>
                        </w:hyperlink>
                        <w:bookmarkStart w:id="1" w:name="_GoBack"/>
                        <w:bookmarkEnd w:id="1"/>
                        <w:r>
                          <w:rPr>
                            <w:color w:val="0462C1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sectPr w:rsidR="00D75543" w:rsidRPr="000314F6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18F07" w14:textId="77777777" w:rsidR="00343646" w:rsidRDefault="00343646" w:rsidP="00280717">
      <w:pPr>
        <w:spacing w:after="0" w:line="240" w:lineRule="auto"/>
      </w:pPr>
      <w:r>
        <w:separator/>
      </w:r>
    </w:p>
  </w:endnote>
  <w:endnote w:type="continuationSeparator" w:id="0">
    <w:p w14:paraId="4E631910" w14:textId="77777777" w:rsidR="00343646" w:rsidRDefault="00343646" w:rsidP="0028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47D8" w14:textId="48D16AE1" w:rsidR="00280717" w:rsidRPr="000314F6" w:rsidRDefault="00280717" w:rsidP="00280717">
    <w:pPr>
      <w:pStyle w:val="NoSpacing"/>
      <w:jc w:val="both"/>
      <w:rPr>
        <w:i/>
        <w:sz w:val="18"/>
        <w:szCs w:val="18"/>
      </w:rPr>
    </w:pPr>
    <w:r w:rsidRPr="000314F6">
      <w:rPr>
        <w:rFonts w:ascii="Segoe UI" w:hAnsi="Segoe UI" w:cs="Segoe UI"/>
        <w:i/>
        <w:sz w:val="18"/>
        <w:szCs w:val="18"/>
      </w:rPr>
      <w:t xml:space="preserve">This resource was developed by the </w:t>
    </w:r>
    <w:r w:rsidRPr="000314F6">
      <w:rPr>
        <w:rFonts w:ascii="Segoe UI" w:hAnsi="Segoe UI" w:cs="Segoe UI"/>
        <w:b/>
        <w:i/>
        <w:sz w:val="18"/>
        <w:szCs w:val="18"/>
      </w:rPr>
      <w:t>National SC Training Workgroup</w:t>
    </w:r>
    <w:r w:rsidRPr="000314F6">
      <w:rPr>
        <w:rFonts w:ascii="Segoe UI" w:hAnsi="Segoe UI" w:cs="Segoe UI"/>
        <w:i/>
        <w:sz w:val="18"/>
        <w:szCs w:val="18"/>
      </w:rPr>
      <w:t xml:space="preserve">, a subgroup of the </w:t>
    </w:r>
    <w:r w:rsidRPr="000314F6">
      <w:rPr>
        <w:rFonts w:ascii="Segoe UI" w:hAnsi="Segoe UI" w:cs="Segoe UI"/>
        <w:b/>
        <w:i/>
        <w:sz w:val="18"/>
        <w:szCs w:val="18"/>
      </w:rPr>
      <w:t>Early Intervention-Early Childhood Professional Development Community of Practice</w:t>
    </w:r>
    <w:r w:rsidRPr="000314F6">
      <w:rPr>
        <w:rFonts w:ascii="Segoe UI" w:hAnsi="Segoe UI" w:cs="Segoe UI"/>
        <w:i/>
        <w:sz w:val="18"/>
        <w:szCs w:val="18"/>
      </w:rPr>
      <w:t xml:space="preserve"> (EI-EC PD </w:t>
    </w:r>
    <w:proofErr w:type="spellStart"/>
    <w:r w:rsidRPr="000314F6">
      <w:rPr>
        <w:rFonts w:ascii="Segoe UI" w:hAnsi="Segoe UI" w:cs="Segoe UI"/>
        <w:i/>
        <w:sz w:val="18"/>
        <w:szCs w:val="18"/>
      </w:rPr>
      <w:t>CoP</w:t>
    </w:r>
    <w:proofErr w:type="spellEnd"/>
    <w:r w:rsidRPr="000314F6">
      <w:rPr>
        <w:rFonts w:ascii="Segoe UI" w:hAnsi="Segoe UI" w:cs="Segoe UI"/>
        <w:i/>
        <w:sz w:val="18"/>
        <w:szCs w:val="18"/>
      </w:rPr>
      <w:t>)</w:t>
    </w:r>
  </w:p>
  <w:p w14:paraId="6AB424B8" w14:textId="1B73E97F" w:rsidR="00280717" w:rsidRPr="000314F6" w:rsidRDefault="00280717">
    <w:pPr>
      <w:pStyle w:val="Footer"/>
      <w:rPr>
        <w:sz w:val="18"/>
        <w:szCs w:val="18"/>
      </w:rPr>
    </w:pPr>
  </w:p>
  <w:p w14:paraId="36F43B05" w14:textId="77777777" w:rsidR="00280717" w:rsidRDefault="00280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558C2" w14:textId="77777777" w:rsidR="00343646" w:rsidRDefault="00343646" w:rsidP="00280717">
      <w:pPr>
        <w:spacing w:after="0" w:line="240" w:lineRule="auto"/>
      </w:pPr>
      <w:r>
        <w:separator/>
      </w:r>
    </w:p>
  </w:footnote>
  <w:footnote w:type="continuationSeparator" w:id="0">
    <w:p w14:paraId="2232F9C8" w14:textId="77777777" w:rsidR="00343646" w:rsidRDefault="00343646" w:rsidP="00280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304"/>
    <w:multiLevelType w:val="hybridMultilevel"/>
    <w:tmpl w:val="BCE88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45DC3"/>
    <w:multiLevelType w:val="multilevel"/>
    <w:tmpl w:val="B07C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A304F"/>
    <w:multiLevelType w:val="hybridMultilevel"/>
    <w:tmpl w:val="FD7AC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7556"/>
    <w:multiLevelType w:val="hybridMultilevel"/>
    <w:tmpl w:val="5E38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C1F5C"/>
    <w:multiLevelType w:val="multilevel"/>
    <w:tmpl w:val="94CA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1652B"/>
    <w:multiLevelType w:val="hybridMultilevel"/>
    <w:tmpl w:val="E7287F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DA771E"/>
    <w:multiLevelType w:val="hybridMultilevel"/>
    <w:tmpl w:val="2A3EEA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6D26D9"/>
    <w:multiLevelType w:val="hybridMultilevel"/>
    <w:tmpl w:val="BD34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719F2"/>
    <w:multiLevelType w:val="hybridMultilevel"/>
    <w:tmpl w:val="13282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430AF"/>
    <w:multiLevelType w:val="hybridMultilevel"/>
    <w:tmpl w:val="C08E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D5D4D"/>
    <w:multiLevelType w:val="hybridMultilevel"/>
    <w:tmpl w:val="3CAC0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558A1"/>
    <w:multiLevelType w:val="hybridMultilevel"/>
    <w:tmpl w:val="D272E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73"/>
    <w:rsid w:val="00011903"/>
    <w:rsid w:val="000314F6"/>
    <w:rsid w:val="00083443"/>
    <w:rsid w:val="0009218F"/>
    <w:rsid w:val="001317FA"/>
    <w:rsid w:val="001F2E01"/>
    <w:rsid w:val="00280717"/>
    <w:rsid w:val="002E268B"/>
    <w:rsid w:val="00343646"/>
    <w:rsid w:val="00380720"/>
    <w:rsid w:val="00435E93"/>
    <w:rsid w:val="0045149A"/>
    <w:rsid w:val="004A15BE"/>
    <w:rsid w:val="004A5825"/>
    <w:rsid w:val="004E7FDF"/>
    <w:rsid w:val="00515788"/>
    <w:rsid w:val="005D3637"/>
    <w:rsid w:val="006008DD"/>
    <w:rsid w:val="006B7773"/>
    <w:rsid w:val="007142E4"/>
    <w:rsid w:val="007C797C"/>
    <w:rsid w:val="009F5733"/>
    <w:rsid w:val="00AA574C"/>
    <w:rsid w:val="00B1127F"/>
    <w:rsid w:val="00B24208"/>
    <w:rsid w:val="00BB1BD0"/>
    <w:rsid w:val="00BB1FCF"/>
    <w:rsid w:val="00C06509"/>
    <w:rsid w:val="00C13173"/>
    <w:rsid w:val="00D01943"/>
    <w:rsid w:val="00D75543"/>
    <w:rsid w:val="00E05EBF"/>
    <w:rsid w:val="00EC33E5"/>
    <w:rsid w:val="00ED4F3E"/>
    <w:rsid w:val="00EE6692"/>
    <w:rsid w:val="00EF1D0F"/>
    <w:rsid w:val="00F27A43"/>
    <w:rsid w:val="00F6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9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43"/>
  </w:style>
  <w:style w:type="paragraph" w:styleId="Heading1">
    <w:name w:val="heading 1"/>
    <w:basedOn w:val="Normal"/>
    <w:next w:val="Normal"/>
    <w:link w:val="Heading1Char"/>
    <w:uiPriority w:val="9"/>
    <w:qFormat/>
    <w:rsid w:val="002E2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317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80720"/>
  </w:style>
  <w:style w:type="paragraph" w:styleId="ListParagraph">
    <w:name w:val="List Paragraph"/>
    <w:basedOn w:val="Normal"/>
    <w:uiPriority w:val="34"/>
    <w:qFormat/>
    <w:rsid w:val="007C7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94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1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9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9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4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07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17"/>
  </w:style>
  <w:style w:type="paragraph" w:styleId="Footer">
    <w:name w:val="footer"/>
    <w:basedOn w:val="Normal"/>
    <w:link w:val="FooterChar"/>
    <w:uiPriority w:val="99"/>
    <w:unhideWhenUsed/>
    <w:rsid w:val="0028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17"/>
  </w:style>
  <w:style w:type="character" w:customStyle="1" w:styleId="Heading1Char">
    <w:name w:val="Heading 1 Char"/>
    <w:basedOn w:val="DefaultParagraphFont"/>
    <w:link w:val="Heading1"/>
    <w:uiPriority w:val="9"/>
    <w:rsid w:val="002E26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268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43"/>
  </w:style>
  <w:style w:type="paragraph" w:styleId="Heading1">
    <w:name w:val="heading 1"/>
    <w:basedOn w:val="Normal"/>
    <w:next w:val="Normal"/>
    <w:link w:val="Heading1Char"/>
    <w:uiPriority w:val="9"/>
    <w:qFormat/>
    <w:rsid w:val="002E2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1317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80720"/>
  </w:style>
  <w:style w:type="paragraph" w:styleId="ListParagraph">
    <w:name w:val="List Paragraph"/>
    <w:basedOn w:val="Normal"/>
    <w:uiPriority w:val="34"/>
    <w:qFormat/>
    <w:rsid w:val="007C7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94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1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9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9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4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07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17"/>
  </w:style>
  <w:style w:type="paragraph" w:styleId="Footer">
    <w:name w:val="footer"/>
    <w:basedOn w:val="Normal"/>
    <w:link w:val="FooterChar"/>
    <w:uiPriority w:val="99"/>
    <w:unhideWhenUsed/>
    <w:rsid w:val="00280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17"/>
  </w:style>
  <w:style w:type="character" w:customStyle="1" w:styleId="Heading1Char">
    <w:name w:val="Heading 1 Char"/>
    <w:basedOn w:val="DefaultParagraphFont"/>
    <w:link w:val="Heading1"/>
    <w:uiPriority w:val="9"/>
    <w:rsid w:val="002E26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26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6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53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1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1779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79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63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039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200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680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689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827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415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027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749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65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0693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7447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0998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5190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2218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2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9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2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45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2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36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84578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8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245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23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09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89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542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196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569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885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112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505250"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701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087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346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2037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0226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4990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1756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1464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8828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703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logs.illinois.edu/view/7857/60698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ec-sped.org/dec-recommended-practi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tacenter.org/~pdfs/topics/families/Finalmissionandprinciples3_11_08.pdf" TargetMode="External"/><Relationship Id="rId14" Type="http://schemas.openxmlformats.org/officeDocument/2006/relationships/hyperlink" Target="https://blogs.illinois.edu/view/7857/6069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Development and Disability, UNM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Riley</dc:creator>
  <cp:lastModifiedBy>Alissa Jones</cp:lastModifiedBy>
  <cp:revision>3</cp:revision>
  <dcterms:created xsi:type="dcterms:W3CDTF">2018-01-26T16:07:00Z</dcterms:created>
  <dcterms:modified xsi:type="dcterms:W3CDTF">2018-04-13T15:57:00Z</dcterms:modified>
</cp:coreProperties>
</file>